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67" w:rsidRDefault="005B6F67" w:rsidP="00FD724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E5B68" wp14:editId="1B458F1B">
                <wp:simplePos x="0" y="0"/>
                <wp:positionH relativeFrom="column">
                  <wp:posOffset>5930900</wp:posOffset>
                </wp:positionH>
                <wp:positionV relativeFrom="paragraph">
                  <wp:posOffset>3251200</wp:posOffset>
                </wp:positionV>
                <wp:extent cx="2286000" cy="2451100"/>
                <wp:effectExtent l="0" t="0" r="1905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245" w:rsidRDefault="00FD7245" w:rsidP="00FD7245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sz w:val="20"/>
                                <w:u w:val="single"/>
                              </w:rPr>
                            </w:pPr>
                            <w:r w:rsidRPr="005B6F67">
                              <w:rPr>
                                <w:rFonts w:ascii="Lucida Bright" w:hAnsi="Lucida Bright"/>
                                <w:b/>
                                <w:sz w:val="20"/>
                                <w:u w:val="single"/>
                              </w:rPr>
                              <w:t>Rise of Hitler and the Nazi Party in Germany</w:t>
                            </w:r>
                          </w:p>
                          <w:p w:rsidR="005B6F67" w:rsidRPr="005B6F67" w:rsidRDefault="005B6F67" w:rsidP="00FD7245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52297E" w:rsidRPr="005B6F67" w:rsidRDefault="0052297E" w:rsidP="0052297E">
                            <w:pPr>
                              <w:pStyle w:val="NoSpacing"/>
                              <w:rPr>
                                <w:rFonts w:ascii="Lucida Bright" w:hAnsi="Lucida Bright"/>
                                <w:sz w:val="20"/>
                              </w:rPr>
                            </w:pPr>
                            <w:r w:rsidRPr="005B6F67">
                              <w:rPr>
                                <w:rFonts w:ascii="Lucida Bright" w:hAnsi="Lucida Bright"/>
                                <w:sz w:val="20"/>
                              </w:rPr>
                              <w:t>In 1933, Hitler becomes the Chancellor in Germany.</w:t>
                            </w:r>
                          </w:p>
                          <w:p w:rsidR="0052297E" w:rsidRPr="005B6F67" w:rsidRDefault="0052297E" w:rsidP="0052297E">
                            <w:pPr>
                              <w:pStyle w:val="NoSpacing"/>
                              <w:rPr>
                                <w:rFonts w:ascii="Lucida Bright" w:hAnsi="Lucida Bright"/>
                                <w:sz w:val="14"/>
                                <w:szCs w:val="16"/>
                              </w:rPr>
                            </w:pPr>
                          </w:p>
                          <w:p w:rsidR="0052297E" w:rsidRPr="005B6F67" w:rsidRDefault="0052297E" w:rsidP="0052297E">
                            <w:pPr>
                              <w:pStyle w:val="NoSpacing"/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</w:pPr>
                            <w:r w:rsidRPr="005B6F67">
                              <w:rPr>
                                <w:rFonts w:ascii="Lucida Bright" w:hAnsi="Lucida Bright"/>
                                <w:b/>
                                <w:sz w:val="20"/>
                              </w:rPr>
                              <w:t>Why Hitler and the Nazis?</w:t>
                            </w:r>
                          </w:p>
                          <w:p w:rsidR="0052297E" w:rsidRPr="005B6F67" w:rsidRDefault="005B6F67" w:rsidP="0052297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Bright" w:hAnsi="Lucida Bright"/>
                                <w:sz w:val="20"/>
                              </w:rPr>
                            </w:pPr>
                            <w:r w:rsidRPr="005B6F67">
                              <w:rPr>
                                <w:rFonts w:ascii="Lucida Bright" w:hAnsi="Lucida Bright"/>
                                <w:sz w:val="20"/>
                              </w:rPr>
                              <w:t>Hitler promised to strengthen Germany</w:t>
                            </w:r>
                          </w:p>
                          <w:p w:rsidR="005B6F67" w:rsidRPr="005B6F67" w:rsidRDefault="005B6F67" w:rsidP="0052297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Bright" w:hAnsi="Lucida Bright"/>
                                <w:sz w:val="20"/>
                              </w:rPr>
                            </w:pPr>
                            <w:r w:rsidRPr="005B6F67">
                              <w:rPr>
                                <w:rFonts w:ascii="Lucida Bright" w:hAnsi="Lucida Bright"/>
                                <w:sz w:val="20"/>
                              </w:rPr>
                              <w:t>Promised economic solutions</w:t>
                            </w:r>
                          </w:p>
                          <w:p w:rsidR="005B6F67" w:rsidRPr="005B6F67" w:rsidRDefault="005B6F67" w:rsidP="0052297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Bright" w:hAnsi="Lucida Bright"/>
                                <w:sz w:val="20"/>
                              </w:rPr>
                            </w:pPr>
                            <w:r w:rsidRPr="005B6F67">
                              <w:rPr>
                                <w:rFonts w:ascii="Lucida Bright" w:hAnsi="Lucida Bright"/>
                                <w:sz w:val="20"/>
                              </w:rPr>
                              <w:t>Blamed Jews</w:t>
                            </w:r>
                          </w:p>
                          <w:p w:rsidR="005B6F67" w:rsidRDefault="005B6F67" w:rsidP="0052297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Bright" w:hAnsi="Lucida Bright"/>
                                <w:sz w:val="20"/>
                              </w:rPr>
                            </w:pPr>
                            <w:r w:rsidRPr="005B6F67">
                              <w:rPr>
                                <w:rFonts w:ascii="Lucida Bright" w:hAnsi="Lucida Bright"/>
                                <w:sz w:val="20"/>
                              </w:rPr>
                              <w:t>Organized Brown Shirts to stop opposition</w:t>
                            </w:r>
                          </w:p>
                          <w:p w:rsidR="005B6F67" w:rsidRDefault="005B6F67" w:rsidP="0052297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Bright" w:hAnsi="Lucida Bright"/>
                                <w:sz w:val="2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0"/>
                              </w:rPr>
                              <w:t>Hitler planned to violate the Treaty of Versailles to help Germany improve</w:t>
                            </w:r>
                          </w:p>
                          <w:p w:rsidR="005B6F67" w:rsidRPr="005B6F67" w:rsidRDefault="005B6F67" w:rsidP="005B6F67">
                            <w:pPr>
                              <w:pStyle w:val="NoSpacing"/>
                              <w:rPr>
                                <w:rFonts w:ascii="Lucida Bright" w:hAnsi="Lucida Br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7pt;margin-top:256pt;width:180pt;height:1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">
                <v:textbox>
                  <w:txbxContent>
                    <w:p w:rsidR="00FD7245" w:rsidRDefault="00FD7245" w:rsidP="00FD7245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sz w:val="20"/>
                          <w:u w:val="single"/>
                        </w:rPr>
                      </w:pPr>
                      <w:r w:rsidRPr="005B6F67">
                        <w:rPr>
                          <w:rFonts w:ascii="Lucida Bright" w:hAnsi="Lucida Bright"/>
                          <w:b/>
                          <w:sz w:val="20"/>
                          <w:u w:val="single"/>
                        </w:rPr>
                        <w:t>Rise of Hitler and the Nazi Party in Germany</w:t>
                      </w:r>
                    </w:p>
                    <w:p w:rsidR="005B6F67" w:rsidRPr="005B6F67" w:rsidRDefault="005B6F67" w:rsidP="00FD7245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sz w:val="20"/>
                          <w:u w:val="single"/>
                        </w:rPr>
                      </w:pPr>
                    </w:p>
                    <w:p w:rsidR="0052297E" w:rsidRPr="005B6F67" w:rsidRDefault="0052297E" w:rsidP="0052297E">
                      <w:pPr>
                        <w:pStyle w:val="NoSpacing"/>
                        <w:rPr>
                          <w:rFonts w:ascii="Lucida Bright" w:hAnsi="Lucida Bright"/>
                          <w:sz w:val="20"/>
                        </w:rPr>
                      </w:pPr>
                      <w:r w:rsidRPr="005B6F67">
                        <w:rPr>
                          <w:rFonts w:ascii="Lucida Bright" w:hAnsi="Lucida Bright"/>
                          <w:sz w:val="20"/>
                        </w:rPr>
                        <w:t>In 1933, Hitler becomes the Chancellor in Germany.</w:t>
                      </w:r>
                    </w:p>
                    <w:p w:rsidR="0052297E" w:rsidRPr="005B6F67" w:rsidRDefault="0052297E" w:rsidP="0052297E">
                      <w:pPr>
                        <w:pStyle w:val="NoSpacing"/>
                        <w:rPr>
                          <w:rFonts w:ascii="Lucida Bright" w:hAnsi="Lucida Bright"/>
                          <w:sz w:val="14"/>
                          <w:szCs w:val="16"/>
                        </w:rPr>
                      </w:pPr>
                    </w:p>
                    <w:p w:rsidR="0052297E" w:rsidRPr="005B6F67" w:rsidRDefault="0052297E" w:rsidP="0052297E">
                      <w:pPr>
                        <w:pStyle w:val="NoSpacing"/>
                        <w:rPr>
                          <w:rFonts w:ascii="Lucida Bright" w:hAnsi="Lucida Bright"/>
                          <w:b/>
                          <w:sz w:val="20"/>
                        </w:rPr>
                      </w:pPr>
                      <w:r w:rsidRPr="005B6F67">
                        <w:rPr>
                          <w:rFonts w:ascii="Lucida Bright" w:hAnsi="Lucida Bright"/>
                          <w:b/>
                          <w:sz w:val="20"/>
                        </w:rPr>
                        <w:t>Why Hitler and the Nazis?</w:t>
                      </w:r>
                    </w:p>
                    <w:p w:rsidR="0052297E" w:rsidRPr="005B6F67" w:rsidRDefault="005B6F67" w:rsidP="0052297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Lucida Bright" w:hAnsi="Lucida Bright"/>
                          <w:sz w:val="20"/>
                        </w:rPr>
                      </w:pPr>
                      <w:r w:rsidRPr="005B6F67">
                        <w:rPr>
                          <w:rFonts w:ascii="Lucida Bright" w:hAnsi="Lucida Bright"/>
                          <w:sz w:val="20"/>
                        </w:rPr>
                        <w:t>Hitler promised to strengthen Germany</w:t>
                      </w:r>
                    </w:p>
                    <w:p w:rsidR="005B6F67" w:rsidRPr="005B6F67" w:rsidRDefault="005B6F67" w:rsidP="0052297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Lucida Bright" w:hAnsi="Lucida Bright"/>
                          <w:sz w:val="20"/>
                        </w:rPr>
                      </w:pPr>
                      <w:r w:rsidRPr="005B6F67">
                        <w:rPr>
                          <w:rFonts w:ascii="Lucida Bright" w:hAnsi="Lucida Bright"/>
                          <w:sz w:val="20"/>
                        </w:rPr>
                        <w:t>Promised economic solutions</w:t>
                      </w:r>
                    </w:p>
                    <w:p w:rsidR="005B6F67" w:rsidRPr="005B6F67" w:rsidRDefault="005B6F67" w:rsidP="0052297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Lucida Bright" w:hAnsi="Lucida Bright"/>
                          <w:sz w:val="20"/>
                        </w:rPr>
                      </w:pPr>
                      <w:r w:rsidRPr="005B6F67">
                        <w:rPr>
                          <w:rFonts w:ascii="Lucida Bright" w:hAnsi="Lucida Bright"/>
                          <w:sz w:val="20"/>
                        </w:rPr>
                        <w:t>Blamed Jews</w:t>
                      </w:r>
                    </w:p>
                    <w:p w:rsidR="005B6F67" w:rsidRDefault="005B6F67" w:rsidP="0052297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Lucida Bright" w:hAnsi="Lucida Bright"/>
                          <w:sz w:val="20"/>
                        </w:rPr>
                      </w:pPr>
                      <w:r w:rsidRPr="005B6F67">
                        <w:rPr>
                          <w:rFonts w:ascii="Lucida Bright" w:hAnsi="Lucida Bright"/>
                          <w:sz w:val="20"/>
                        </w:rPr>
                        <w:t>Organized Brown Shirts to stop opposition</w:t>
                      </w:r>
                    </w:p>
                    <w:p w:rsidR="005B6F67" w:rsidRDefault="005B6F67" w:rsidP="0052297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Lucida Bright" w:hAnsi="Lucida Bright"/>
                          <w:sz w:val="20"/>
                        </w:rPr>
                      </w:pPr>
                      <w:r>
                        <w:rPr>
                          <w:rFonts w:ascii="Lucida Bright" w:hAnsi="Lucida Bright"/>
                          <w:sz w:val="20"/>
                        </w:rPr>
                        <w:t>Hitler planned to violate the Treaty of Versailles to help Germany improve</w:t>
                      </w:r>
                    </w:p>
                    <w:p w:rsidR="005B6F67" w:rsidRPr="005B6F67" w:rsidRDefault="005B6F67" w:rsidP="005B6F67">
                      <w:pPr>
                        <w:pStyle w:val="NoSpacing"/>
                        <w:rPr>
                          <w:rFonts w:ascii="Lucida Bright" w:hAnsi="Lucida Brigh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3D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6B0F4" wp14:editId="242F5ADB">
                <wp:simplePos x="0" y="0"/>
                <wp:positionH relativeFrom="column">
                  <wp:posOffset>2898140</wp:posOffset>
                </wp:positionH>
                <wp:positionV relativeFrom="paragraph">
                  <wp:posOffset>38100</wp:posOffset>
                </wp:positionV>
                <wp:extent cx="2258060" cy="2451100"/>
                <wp:effectExtent l="0" t="0" r="279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245" w:rsidRDefault="00FD7245" w:rsidP="00FD7245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</w:pPr>
                            <w:r w:rsidRPr="00FD7245"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  <w:t>Treaty of Versailles</w:t>
                            </w:r>
                          </w:p>
                          <w:p w:rsidR="003B3DC8" w:rsidRDefault="003B3DC8" w:rsidP="003B3DC8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The treaty was signed in 1919 to end World War I.</w:t>
                            </w:r>
                          </w:p>
                          <w:p w:rsidR="003B3DC8" w:rsidRDefault="003B3DC8" w:rsidP="003B3DC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Germany had to accept full blame, give up land, limit military, and pay reparations.</w:t>
                            </w:r>
                          </w:p>
                          <w:p w:rsidR="003B3DC8" w:rsidRDefault="003B3DC8" w:rsidP="003B3DC8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3B3DC8" w:rsidRDefault="003B3DC8" w:rsidP="003B3DC8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Germans resented the treaty</w:t>
                            </w:r>
                          </w:p>
                          <w:p w:rsidR="003B3DC8" w:rsidRDefault="003B3DC8" w:rsidP="003B3DC8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3B3DC8" w:rsidRDefault="003B3DC8" w:rsidP="003B3DC8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Germany was very poor and couldn’t pay all reparations.</w:t>
                            </w:r>
                          </w:p>
                          <w:p w:rsidR="003B3DC8" w:rsidRDefault="003B3DC8" w:rsidP="003B3DC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No jobs</w:t>
                            </w:r>
                          </w:p>
                          <w:p w:rsidR="003B3DC8" w:rsidRPr="003B3DC8" w:rsidRDefault="003B3DC8" w:rsidP="003B3DC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Prices of goods rose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8.2pt;margin-top:3pt;width:177.8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">
                <v:textbox>
                  <w:txbxContent>
                    <w:p w:rsidR="00FD7245" w:rsidRDefault="00FD7245" w:rsidP="00FD7245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u w:val="single"/>
                        </w:rPr>
                      </w:pPr>
                      <w:r w:rsidRPr="00FD7245">
                        <w:rPr>
                          <w:rFonts w:ascii="Lucida Bright" w:hAnsi="Lucida Bright"/>
                          <w:b/>
                          <w:u w:val="single"/>
                        </w:rPr>
                        <w:t>Treaty of Versailles</w:t>
                      </w:r>
                    </w:p>
                    <w:p w:rsidR="003B3DC8" w:rsidRDefault="003B3DC8" w:rsidP="003B3DC8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The treaty was signed in 1919 to end World War I.</w:t>
                      </w:r>
                    </w:p>
                    <w:p w:rsidR="003B3DC8" w:rsidRDefault="003B3DC8" w:rsidP="003B3DC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Germany had to accept full blame, give up land, limit military, and pay reparations.</w:t>
                      </w:r>
                    </w:p>
                    <w:p w:rsidR="003B3DC8" w:rsidRDefault="003B3DC8" w:rsidP="003B3DC8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3B3DC8" w:rsidRDefault="003B3DC8" w:rsidP="003B3DC8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Germans resented the treaty</w:t>
                      </w:r>
                    </w:p>
                    <w:p w:rsidR="003B3DC8" w:rsidRDefault="003B3DC8" w:rsidP="003B3DC8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3B3DC8" w:rsidRDefault="003B3DC8" w:rsidP="003B3DC8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Germany was very poor and couldn’t pay all reparations.</w:t>
                      </w:r>
                    </w:p>
                    <w:p w:rsidR="003B3DC8" w:rsidRDefault="003B3DC8" w:rsidP="003B3DC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No jobs</w:t>
                      </w:r>
                    </w:p>
                    <w:p w:rsidR="003B3DC8" w:rsidRPr="003B3DC8" w:rsidRDefault="003B3DC8" w:rsidP="003B3DC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Prices of goods rose</w:t>
                      </w:r>
                    </w:p>
                  </w:txbxContent>
                </v:textbox>
              </v:shape>
            </w:pict>
          </mc:Fallback>
        </mc:AlternateContent>
      </w:r>
      <w:r w:rsidR="003B3D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D51B5" wp14:editId="44F477E7">
                <wp:simplePos x="0" y="0"/>
                <wp:positionH relativeFrom="column">
                  <wp:posOffset>-177800</wp:posOffset>
                </wp:positionH>
                <wp:positionV relativeFrom="paragraph">
                  <wp:posOffset>-330200</wp:posOffset>
                </wp:positionV>
                <wp:extent cx="2997200" cy="2819400"/>
                <wp:effectExtent l="0" t="0" r="1270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281940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-14pt;margin-top:-26pt;width:236pt;height:2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" filled="f" strokecolor="black [3213]" strokeweight="2pt"/>
            </w:pict>
          </mc:Fallback>
        </mc:AlternateContent>
      </w:r>
      <w:r w:rsidR="003B3D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8A903" wp14:editId="6E68DEF5">
                <wp:simplePos x="0" y="0"/>
                <wp:positionH relativeFrom="column">
                  <wp:posOffset>-388620</wp:posOffset>
                </wp:positionH>
                <wp:positionV relativeFrom="paragraph">
                  <wp:posOffset>381000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245" w:rsidRPr="00FD7245" w:rsidRDefault="00FD7245" w:rsidP="00FD7245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sz w:val="44"/>
                              </w:rPr>
                            </w:pPr>
                            <w:r w:rsidRPr="00FD7245">
                              <w:rPr>
                                <w:rFonts w:ascii="Lucida Bright" w:hAnsi="Lucida Bright"/>
                                <w:sz w:val="44"/>
                              </w:rPr>
                              <w:t>Causes</w:t>
                            </w:r>
                          </w:p>
                          <w:p w:rsidR="00FD7245" w:rsidRPr="00FD7245" w:rsidRDefault="00FD7245" w:rsidP="00FD7245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sz w:val="44"/>
                              </w:rPr>
                            </w:pPr>
                            <w:proofErr w:type="gramStart"/>
                            <w:r w:rsidRPr="00FD7245">
                              <w:rPr>
                                <w:rFonts w:ascii="Lucida Bright" w:hAnsi="Lucida Bright"/>
                                <w:sz w:val="44"/>
                              </w:rPr>
                              <w:t>of</w:t>
                            </w:r>
                            <w:proofErr w:type="gramEnd"/>
                          </w:p>
                          <w:p w:rsidR="00FD7245" w:rsidRPr="00FD7245" w:rsidRDefault="00FD7245" w:rsidP="00FD7245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sz w:val="44"/>
                              </w:rPr>
                            </w:pPr>
                            <w:r w:rsidRPr="00FD7245">
                              <w:rPr>
                                <w:rFonts w:ascii="Lucida Bright" w:hAnsi="Lucida Bright"/>
                                <w:sz w:val="44"/>
                              </w:rPr>
                              <w:t>World War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0.6pt;margin-top:30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eXvjHeAAAAAKAQAADwAAAAAAAAAAAAAAAABpBAAAZHJzL2Rvd25yZXYueG1sUEsFBgAAAAAEAAQA&#10;8wAAAHYFAAAAAA==&#10;" filled="f" stroked="f">
                <v:textbox style="mso-fit-shape-to-text:t">
                  <w:txbxContent>
                    <w:p w:rsidR="00FD7245" w:rsidRPr="00FD7245" w:rsidRDefault="00FD7245" w:rsidP="00FD7245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sz w:val="44"/>
                        </w:rPr>
                      </w:pPr>
                      <w:r w:rsidRPr="00FD7245">
                        <w:rPr>
                          <w:rFonts w:ascii="Lucida Bright" w:hAnsi="Lucida Bright"/>
                          <w:sz w:val="44"/>
                        </w:rPr>
                        <w:t>Causes</w:t>
                      </w:r>
                    </w:p>
                    <w:p w:rsidR="00FD7245" w:rsidRPr="00FD7245" w:rsidRDefault="00FD7245" w:rsidP="00FD7245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sz w:val="44"/>
                        </w:rPr>
                      </w:pPr>
                      <w:proofErr w:type="gramStart"/>
                      <w:r w:rsidRPr="00FD7245">
                        <w:rPr>
                          <w:rFonts w:ascii="Lucida Bright" w:hAnsi="Lucida Bright"/>
                          <w:sz w:val="44"/>
                        </w:rPr>
                        <w:t>of</w:t>
                      </w:r>
                      <w:proofErr w:type="gramEnd"/>
                    </w:p>
                    <w:p w:rsidR="00FD7245" w:rsidRPr="00FD7245" w:rsidRDefault="00FD7245" w:rsidP="00FD7245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sz w:val="44"/>
                        </w:rPr>
                      </w:pPr>
                      <w:r w:rsidRPr="00FD7245">
                        <w:rPr>
                          <w:rFonts w:ascii="Lucida Bright" w:hAnsi="Lucida Bright"/>
                          <w:sz w:val="44"/>
                        </w:rPr>
                        <w:t>World War II</w:t>
                      </w:r>
                    </w:p>
                  </w:txbxContent>
                </v:textbox>
              </v:shape>
            </w:pict>
          </mc:Fallback>
        </mc:AlternateContent>
      </w:r>
      <w:r w:rsidR="003B3D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9FB4D" wp14:editId="068A9464">
                <wp:simplePos x="0" y="0"/>
                <wp:positionH relativeFrom="column">
                  <wp:posOffset>5854700</wp:posOffset>
                </wp:positionH>
                <wp:positionV relativeFrom="paragraph">
                  <wp:posOffset>38100</wp:posOffset>
                </wp:positionV>
                <wp:extent cx="2209800" cy="2451100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245" w:rsidRDefault="00FD7245" w:rsidP="00FD7245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3DC8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  <w:u w:val="single"/>
                              </w:rPr>
                              <w:t>Worldwide Economic Depression</w:t>
                            </w:r>
                          </w:p>
                          <w:p w:rsidR="003B3DC8" w:rsidRPr="003B3DC8" w:rsidRDefault="003B3DC8" w:rsidP="00FD7245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B3DC8" w:rsidRDefault="003B3DC8" w:rsidP="003B3DC8">
                            <w:pPr>
                              <w:pStyle w:val="NoSpacing"/>
                              <w:rPr>
                                <w:rFonts w:ascii="Lucida Bright" w:eastAsia="Batang" w:hAnsi="Lucida Br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eastAsia="Batang" w:hAnsi="Lucida Bright"/>
                                <w:sz w:val="20"/>
                                <w:szCs w:val="20"/>
                              </w:rPr>
                              <w:t>After World War I, the world’s economy fell into a depression</w:t>
                            </w:r>
                          </w:p>
                          <w:p w:rsidR="003B3DC8" w:rsidRPr="003B3DC8" w:rsidRDefault="003B3DC8" w:rsidP="003B3DC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Lucida Bright" w:eastAsia="Batang" w:hAnsi="Lucida Bright"/>
                                <w:sz w:val="20"/>
                                <w:szCs w:val="20"/>
                              </w:rPr>
                              <w:t>Economic Depression: a time where business is bad and people lose their jobs</w:t>
                            </w:r>
                          </w:p>
                          <w:p w:rsidR="003B3DC8" w:rsidRDefault="003B3DC8" w:rsidP="003B3DC8">
                            <w:pPr>
                              <w:pStyle w:val="NoSpacing"/>
                              <w:rPr>
                                <w:rFonts w:ascii="Lucida Bright" w:eastAsia="Batang" w:hAnsi="Lucida Bright"/>
                                <w:sz w:val="20"/>
                                <w:szCs w:val="20"/>
                              </w:rPr>
                            </w:pPr>
                          </w:p>
                          <w:p w:rsidR="003B3DC8" w:rsidRDefault="003B3DC8" w:rsidP="003B3DC8">
                            <w:pPr>
                              <w:pStyle w:val="NoSpacing"/>
                              <w:rPr>
                                <w:rFonts w:ascii="Lucida Bright" w:eastAsia="Batang" w:hAnsi="Lucida Br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eastAsia="Batang" w:hAnsi="Lucida Bright"/>
                                <w:sz w:val="20"/>
                                <w:szCs w:val="20"/>
                              </w:rPr>
                              <w:t>Countries had borrowed money to pay for the war and now can’t repay their debts.</w:t>
                            </w:r>
                          </w:p>
                          <w:p w:rsidR="003B3DC8" w:rsidRDefault="003B3DC8" w:rsidP="003B3DC8">
                            <w:pPr>
                              <w:pStyle w:val="NoSpacing"/>
                              <w:rPr>
                                <w:rFonts w:ascii="Lucida Bright" w:eastAsia="Batang" w:hAnsi="Lucida Bright"/>
                                <w:sz w:val="20"/>
                                <w:szCs w:val="20"/>
                              </w:rPr>
                            </w:pPr>
                          </w:p>
                          <w:p w:rsidR="003B3DC8" w:rsidRPr="003B3DC8" w:rsidRDefault="003B3DC8" w:rsidP="003B3DC8">
                            <w:pPr>
                              <w:pStyle w:val="NoSpacing"/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Lucida Bright" w:eastAsia="Batang" w:hAnsi="Lucida Bright"/>
                                <w:sz w:val="20"/>
                                <w:szCs w:val="20"/>
                              </w:rPr>
                              <w:t>US Stock Market crashed on October 29, 1929.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61pt;margin-top:3pt;width:174pt;height:1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">
                <v:textbox>
                  <w:txbxContent>
                    <w:p w:rsidR="00FD7245" w:rsidRDefault="00FD7245" w:rsidP="00FD7245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B3DC8">
                        <w:rPr>
                          <w:rFonts w:ascii="Lucida Bright" w:hAnsi="Lucida Bright"/>
                          <w:b/>
                          <w:sz w:val="20"/>
                          <w:szCs w:val="20"/>
                          <w:u w:val="single"/>
                        </w:rPr>
                        <w:t>Worldwide Economic Depression</w:t>
                      </w:r>
                    </w:p>
                    <w:p w:rsidR="003B3DC8" w:rsidRPr="003B3DC8" w:rsidRDefault="003B3DC8" w:rsidP="00FD7245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B3DC8" w:rsidRDefault="003B3DC8" w:rsidP="003B3DC8">
                      <w:pPr>
                        <w:pStyle w:val="NoSpacing"/>
                        <w:rPr>
                          <w:rFonts w:ascii="Lucida Bright" w:eastAsia="Batang" w:hAnsi="Lucida Bright"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eastAsia="Batang" w:hAnsi="Lucida Bright"/>
                          <w:sz w:val="20"/>
                          <w:szCs w:val="20"/>
                        </w:rPr>
                        <w:t>After World War I, the world’s economy fell into a depression</w:t>
                      </w:r>
                    </w:p>
                    <w:p w:rsidR="003B3DC8" w:rsidRPr="003B3DC8" w:rsidRDefault="003B3DC8" w:rsidP="003B3DC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Lucida Bright" w:hAnsi="Lucida Brigh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Lucida Bright" w:eastAsia="Batang" w:hAnsi="Lucida Bright"/>
                          <w:sz w:val="20"/>
                          <w:szCs w:val="20"/>
                        </w:rPr>
                        <w:t>Economic Depression: a time where business is bad and people lose their jobs</w:t>
                      </w:r>
                    </w:p>
                    <w:p w:rsidR="003B3DC8" w:rsidRDefault="003B3DC8" w:rsidP="003B3DC8">
                      <w:pPr>
                        <w:pStyle w:val="NoSpacing"/>
                        <w:rPr>
                          <w:rFonts w:ascii="Lucida Bright" w:eastAsia="Batang" w:hAnsi="Lucida Bright"/>
                          <w:sz w:val="20"/>
                          <w:szCs w:val="20"/>
                        </w:rPr>
                      </w:pPr>
                    </w:p>
                    <w:p w:rsidR="003B3DC8" w:rsidRDefault="003B3DC8" w:rsidP="003B3DC8">
                      <w:pPr>
                        <w:pStyle w:val="NoSpacing"/>
                        <w:rPr>
                          <w:rFonts w:ascii="Lucida Bright" w:eastAsia="Batang" w:hAnsi="Lucida Bright"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eastAsia="Batang" w:hAnsi="Lucida Bright"/>
                          <w:sz w:val="20"/>
                          <w:szCs w:val="20"/>
                        </w:rPr>
                        <w:t>Countries had borrowed money to pay for the war and now can’t repay their debts.</w:t>
                      </w:r>
                    </w:p>
                    <w:p w:rsidR="003B3DC8" w:rsidRDefault="003B3DC8" w:rsidP="003B3DC8">
                      <w:pPr>
                        <w:pStyle w:val="NoSpacing"/>
                        <w:rPr>
                          <w:rFonts w:ascii="Lucida Bright" w:eastAsia="Batang" w:hAnsi="Lucida Bright"/>
                          <w:sz w:val="20"/>
                          <w:szCs w:val="20"/>
                        </w:rPr>
                      </w:pPr>
                    </w:p>
                    <w:p w:rsidR="003B3DC8" w:rsidRPr="003B3DC8" w:rsidRDefault="003B3DC8" w:rsidP="003B3DC8">
                      <w:pPr>
                        <w:pStyle w:val="NoSpacing"/>
                        <w:rPr>
                          <w:rFonts w:ascii="Lucida Bright" w:hAnsi="Lucida Brigh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Lucida Bright" w:eastAsia="Batang" w:hAnsi="Lucida Bright"/>
                          <w:sz w:val="20"/>
                          <w:szCs w:val="20"/>
                        </w:rPr>
                        <w:t>US Stock Market crashed on October 29, 1929.</w:t>
                      </w:r>
                    </w:p>
                  </w:txbxContent>
                </v:textbox>
              </v:shape>
            </w:pict>
          </mc:Fallback>
        </mc:AlternateContent>
      </w:r>
      <w:r w:rsidR="003B3DC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6B6486" wp14:editId="6BFC11E3">
                <wp:simplePos x="0" y="0"/>
                <wp:positionH relativeFrom="column">
                  <wp:posOffset>2286000</wp:posOffset>
                </wp:positionH>
                <wp:positionV relativeFrom="paragraph">
                  <wp:posOffset>4216400</wp:posOffset>
                </wp:positionV>
                <wp:extent cx="825500" cy="508000"/>
                <wp:effectExtent l="19050" t="19050" r="12700" b="444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5500" cy="5080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80pt;margin-top:332pt;width:65pt;height:40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" adj="14954" fillcolor="white [3212]" strokecolor="black [3213]" strokeweight="2pt"/>
            </w:pict>
          </mc:Fallback>
        </mc:AlternateContent>
      </w:r>
      <w:r w:rsidR="003B3DC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472DEC" wp14:editId="05B98557">
                <wp:simplePos x="0" y="0"/>
                <wp:positionH relativeFrom="column">
                  <wp:posOffset>5143500</wp:posOffset>
                </wp:positionH>
                <wp:positionV relativeFrom="paragraph">
                  <wp:posOffset>4203700</wp:posOffset>
                </wp:positionV>
                <wp:extent cx="774700" cy="508000"/>
                <wp:effectExtent l="19050" t="19050" r="25400" b="4445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4700" cy="5080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405pt;margin-top:331pt;width:61pt;height:40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" adj="14518" fillcolor="white [3212]" strokecolor="black [3213]" strokeweight="2pt"/>
            </w:pict>
          </mc:Fallback>
        </mc:AlternateContent>
      </w:r>
      <w:r w:rsidR="00FD724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CFC79" wp14:editId="73AE8BB1">
                <wp:simplePos x="0" y="0"/>
                <wp:positionH relativeFrom="column">
                  <wp:posOffset>6654800</wp:posOffset>
                </wp:positionH>
                <wp:positionV relativeFrom="paragraph">
                  <wp:posOffset>2616200</wp:posOffset>
                </wp:positionV>
                <wp:extent cx="762000" cy="508000"/>
                <wp:effectExtent l="0" t="6350" r="31750" b="3175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0" cy="5080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524pt;margin-top:206pt;width:60pt;height:40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" adj="14400" fillcolor="white [3212]" strokecolor="black [3213]" strokeweight="2pt"/>
            </w:pict>
          </mc:Fallback>
        </mc:AlternateContent>
      </w:r>
      <w:r w:rsidR="00FD724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31E80F" wp14:editId="37A04A83">
                <wp:simplePos x="0" y="0"/>
                <wp:positionH relativeFrom="column">
                  <wp:posOffset>5156200</wp:posOffset>
                </wp:positionH>
                <wp:positionV relativeFrom="paragraph">
                  <wp:posOffset>1054100</wp:posOffset>
                </wp:positionV>
                <wp:extent cx="698500" cy="508000"/>
                <wp:effectExtent l="0" t="19050" r="44450" b="4445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5080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406pt;margin-top:83pt;width:55pt;height: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" adj="13745" fillcolor="white [3212]" strokecolor="black [3213]" strokeweight="2pt"/>
            </w:pict>
          </mc:Fallback>
        </mc:AlternateContent>
      </w:r>
      <w:r w:rsidR="00FD724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74CDF" wp14:editId="7F2CD336">
                <wp:simplePos x="0" y="0"/>
                <wp:positionH relativeFrom="column">
                  <wp:posOffset>-25400</wp:posOffset>
                </wp:positionH>
                <wp:positionV relativeFrom="paragraph">
                  <wp:posOffset>3695700</wp:posOffset>
                </wp:positionV>
                <wp:extent cx="2311400" cy="1485900"/>
                <wp:effectExtent l="0" t="0" r="1270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245" w:rsidRDefault="00FD7245" w:rsidP="00FD7245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</w:pPr>
                            <w:r w:rsidRPr="00FD7245"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  <w:t>Start of World War II</w:t>
                            </w:r>
                          </w:p>
                          <w:p w:rsidR="005B6F67" w:rsidRDefault="005B6F67" w:rsidP="00FD7245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</w:pPr>
                          </w:p>
                          <w:p w:rsidR="005B6F67" w:rsidRDefault="005B6F67" w:rsidP="005B6F67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In 1939, Germany invaded Poland.  </w:t>
                            </w:r>
                          </w:p>
                          <w:p w:rsidR="005B6F67" w:rsidRDefault="005B6F67" w:rsidP="005B6F67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5B6F67" w:rsidRPr="005B6F67" w:rsidRDefault="005B6F67" w:rsidP="005B6F67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France and Great Britain decided to declare war on Germany, starting World War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pt;margin-top:291pt;width:182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vLJgIAAEw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">
                <v:textbox>
                  <w:txbxContent>
                    <w:p w:rsidR="00FD7245" w:rsidRDefault="00FD7245" w:rsidP="00FD7245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u w:val="single"/>
                        </w:rPr>
                      </w:pPr>
                      <w:r w:rsidRPr="00FD7245">
                        <w:rPr>
                          <w:rFonts w:ascii="Lucida Bright" w:hAnsi="Lucida Bright"/>
                          <w:b/>
                          <w:u w:val="single"/>
                        </w:rPr>
                        <w:t>Start of World War II</w:t>
                      </w:r>
                    </w:p>
                    <w:p w:rsidR="005B6F67" w:rsidRDefault="005B6F67" w:rsidP="00FD7245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u w:val="single"/>
                        </w:rPr>
                      </w:pPr>
                    </w:p>
                    <w:p w:rsidR="005B6F67" w:rsidRDefault="005B6F67" w:rsidP="005B6F67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In 1939, Germany invaded Poland.  </w:t>
                      </w:r>
                    </w:p>
                    <w:p w:rsidR="005B6F67" w:rsidRDefault="005B6F67" w:rsidP="005B6F67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5B6F67" w:rsidRPr="005B6F67" w:rsidRDefault="005B6F67" w:rsidP="005B6F67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France and Great Britain decided to declare war on Germany, starting World War II</w:t>
                      </w:r>
                    </w:p>
                  </w:txbxContent>
                </v:textbox>
              </v:shape>
            </w:pict>
          </mc:Fallback>
        </mc:AlternateContent>
      </w:r>
      <w:r w:rsidR="00FD72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FB467" wp14:editId="70A8C1EF">
                <wp:simplePos x="0" y="0"/>
                <wp:positionH relativeFrom="column">
                  <wp:posOffset>3111500</wp:posOffset>
                </wp:positionH>
                <wp:positionV relativeFrom="paragraph">
                  <wp:posOffset>3225800</wp:posOffset>
                </wp:positionV>
                <wp:extent cx="2044700" cy="2451100"/>
                <wp:effectExtent l="0" t="0" r="1270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245" w:rsidRDefault="00FD7245" w:rsidP="00FD7245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</w:pPr>
                            <w:r w:rsidRPr="00FD7245"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  <w:t>Appeasement to Hitler</w:t>
                            </w:r>
                          </w:p>
                          <w:p w:rsidR="005B6F67" w:rsidRDefault="005B6F67" w:rsidP="005B6F67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5B6F67" w:rsidRDefault="005B6F67" w:rsidP="005B6F67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Appeasement: when countries give in to another to avoid conflict.</w:t>
                            </w:r>
                          </w:p>
                          <w:p w:rsidR="005B6F67" w:rsidRDefault="005B6F67" w:rsidP="005B6F67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5B6F67" w:rsidRDefault="005B6F67" w:rsidP="005B6F67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Other European countries let Hitler…</w:t>
                            </w:r>
                          </w:p>
                          <w:p w:rsidR="005B6F67" w:rsidRDefault="005B6F67" w:rsidP="005B6F6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Stop paying reparations</w:t>
                            </w:r>
                          </w:p>
                          <w:p w:rsidR="005B6F67" w:rsidRDefault="005B6F67" w:rsidP="005B6F6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Take back land lost after WWI</w:t>
                            </w:r>
                          </w:p>
                          <w:p w:rsidR="005B6F67" w:rsidRDefault="005B6F67" w:rsidP="005B6F6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Rebuild German army</w:t>
                            </w:r>
                          </w:p>
                          <w:p w:rsidR="005B6F67" w:rsidRPr="005B6F67" w:rsidRDefault="005B6F67" w:rsidP="005B6F6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Germany joined with Austria (“Anschluss”)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45pt;margin-top:254pt;width:161pt;height:1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">
                <v:textbox>
                  <w:txbxContent>
                    <w:p w:rsidR="00FD7245" w:rsidRDefault="00FD7245" w:rsidP="00FD7245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u w:val="single"/>
                        </w:rPr>
                      </w:pPr>
                      <w:r w:rsidRPr="00FD7245">
                        <w:rPr>
                          <w:rFonts w:ascii="Lucida Bright" w:hAnsi="Lucida Bright"/>
                          <w:b/>
                          <w:u w:val="single"/>
                        </w:rPr>
                        <w:t>Appeasement to Hitler</w:t>
                      </w:r>
                    </w:p>
                    <w:p w:rsidR="005B6F67" w:rsidRDefault="005B6F67" w:rsidP="005B6F67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5B6F67" w:rsidRDefault="005B6F67" w:rsidP="005B6F67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Appeasement: when countries give in to another to avoid conflict.</w:t>
                      </w:r>
                    </w:p>
                    <w:p w:rsidR="005B6F67" w:rsidRDefault="005B6F67" w:rsidP="005B6F67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5B6F67" w:rsidRDefault="005B6F67" w:rsidP="005B6F67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Other European countries let Hitler…</w:t>
                      </w:r>
                    </w:p>
                    <w:p w:rsidR="005B6F67" w:rsidRDefault="005B6F67" w:rsidP="005B6F6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Stop paying reparations</w:t>
                      </w:r>
                    </w:p>
                    <w:p w:rsidR="005B6F67" w:rsidRDefault="005B6F67" w:rsidP="005B6F6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Take back land lost after WWI</w:t>
                      </w:r>
                    </w:p>
                    <w:p w:rsidR="005B6F67" w:rsidRDefault="005B6F67" w:rsidP="005B6F6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Rebuild German army</w:t>
                      </w:r>
                    </w:p>
                    <w:p w:rsidR="005B6F67" w:rsidRPr="005B6F67" w:rsidRDefault="005B6F67" w:rsidP="005B6F6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Germany joined with Austria (“Anschluss”)</w:t>
                      </w:r>
                    </w:p>
                  </w:txbxContent>
                </v:textbox>
              </v:shape>
            </w:pict>
          </mc:Fallback>
        </mc:AlternateContent>
      </w:r>
    </w:p>
    <w:p w:rsidR="005B6F67" w:rsidRPr="005B6F67" w:rsidRDefault="005B6F67" w:rsidP="005B6F67"/>
    <w:p w:rsidR="005B6F67" w:rsidRPr="005B6F67" w:rsidRDefault="005B6F67" w:rsidP="005B6F67"/>
    <w:p w:rsidR="005B6F67" w:rsidRPr="005B6F67" w:rsidRDefault="005B6F67" w:rsidP="005B6F67"/>
    <w:p w:rsidR="005B6F67" w:rsidRPr="005B6F67" w:rsidRDefault="005B6F67" w:rsidP="005B6F67"/>
    <w:p w:rsidR="005B6F67" w:rsidRPr="005B6F67" w:rsidRDefault="005B6F67" w:rsidP="005B6F67"/>
    <w:p w:rsidR="005B6F67" w:rsidRPr="005B6F67" w:rsidRDefault="005B6F67" w:rsidP="005B6F67"/>
    <w:p w:rsidR="005B6F67" w:rsidRPr="005B6F67" w:rsidRDefault="005B6F67" w:rsidP="005B6F67"/>
    <w:p w:rsidR="005B6F67" w:rsidRPr="005B6F67" w:rsidRDefault="005B6F67" w:rsidP="005B6F67"/>
    <w:p w:rsidR="005B6F67" w:rsidRPr="005B6F67" w:rsidRDefault="005B6F67" w:rsidP="005B6F67"/>
    <w:p w:rsidR="005B6F67" w:rsidRPr="005B6F67" w:rsidRDefault="005B6F67" w:rsidP="005B6F67"/>
    <w:p w:rsidR="005B6F67" w:rsidRPr="005B6F67" w:rsidRDefault="005B6F67" w:rsidP="005B6F67"/>
    <w:p w:rsidR="005B6F67" w:rsidRPr="005B6F67" w:rsidRDefault="005B6F67" w:rsidP="005B6F67"/>
    <w:p w:rsidR="005B6F67" w:rsidRPr="005B6F67" w:rsidRDefault="005B6F67" w:rsidP="005B6F67"/>
    <w:p w:rsidR="005B6F67" w:rsidRPr="005B6F67" w:rsidRDefault="005B6F67" w:rsidP="005B6F67"/>
    <w:p w:rsidR="005B6F67" w:rsidRPr="005B6F67" w:rsidRDefault="005B6F67" w:rsidP="005B6F67"/>
    <w:p w:rsidR="005B6F67" w:rsidRPr="005B6F67" w:rsidRDefault="005B6F67" w:rsidP="005B6F67"/>
    <w:p w:rsidR="00F421B8" w:rsidRDefault="00AD6447" w:rsidP="005B6F67"/>
    <w:p w:rsidR="005B6F67" w:rsidRDefault="005B6F67" w:rsidP="005B6F67"/>
    <w:p w:rsidR="005B6F67" w:rsidRDefault="005B6F67" w:rsidP="005B6F67">
      <w:pPr>
        <w:sectPr w:rsidR="005B6F67" w:rsidSect="00FD724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B6F67" w:rsidTr="005B6F67">
        <w:tc>
          <w:tcPr>
            <w:tcW w:w="9576" w:type="dxa"/>
            <w:vAlign w:val="center"/>
          </w:tcPr>
          <w:p w:rsidR="005B6F67" w:rsidRPr="00E752CC" w:rsidRDefault="005B6F67" w:rsidP="005B6F67">
            <w:pPr>
              <w:pStyle w:val="NoSpacing"/>
              <w:jc w:val="center"/>
              <w:rPr>
                <w:rFonts w:ascii="Castellar" w:hAnsi="Castellar"/>
                <w:sz w:val="12"/>
                <w:szCs w:val="12"/>
              </w:rPr>
            </w:pPr>
          </w:p>
          <w:p w:rsidR="005B6F67" w:rsidRPr="00E72D4F" w:rsidRDefault="005B6F67" w:rsidP="005B6F67">
            <w:pPr>
              <w:pStyle w:val="NoSpacing"/>
              <w:jc w:val="center"/>
              <w:rPr>
                <w:rFonts w:ascii="Castellar" w:hAnsi="Castellar"/>
                <w:sz w:val="48"/>
              </w:rPr>
            </w:pPr>
            <w:r w:rsidRPr="00E72D4F">
              <w:rPr>
                <w:rFonts w:ascii="Castellar" w:hAnsi="Castellar"/>
                <w:sz w:val="48"/>
              </w:rPr>
              <w:t>World War II</w:t>
            </w:r>
          </w:p>
          <w:p w:rsidR="005B6F67" w:rsidRPr="00E72D4F" w:rsidRDefault="005B6F67" w:rsidP="005B6F67">
            <w:pPr>
              <w:pStyle w:val="NoSpacing"/>
              <w:jc w:val="center"/>
              <w:rPr>
                <w:rFonts w:ascii="Castellar" w:hAnsi="Castellar"/>
                <w:sz w:val="40"/>
              </w:rPr>
            </w:pPr>
            <w:r w:rsidRPr="00E72D4F">
              <w:rPr>
                <w:rFonts w:ascii="Castellar" w:hAnsi="Castellar"/>
                <w:sz w:val="40"/>
              </w:rPr>
              <w:t>1939-1945</w:t>
            </w:r>
          </w:p>
          <w:p w:rsidR="00E752CC" w:rsidRPr="00E752CC" w:rsidRDefault="00E752CC" w:rsidP="00E752CC">
            <w:pPr>
              <w:pStyle w:val="NoSpacing"/>
              <w:rPr>
                <w:rFonts w:ascii="Castellar" w:hAnsi="Castellar"/>
                <w:sz w:val="12"/>
                <w:szCs w:val="12"/>
              </w:rPr>
            </w:pPr>
          </w:p>
        </w:tc>
      </w:tr>
      <w:tr w:rsidR="00C77D45" w:rsidTr="006A45D5">
        <w:tc>
          <w:tcPr>
            <w:tcW w:w="9576" w:type="dxa"/>
          </w:tcPr>
          <w:p w:rsidR="00C77D45" w:rsidRDefault="00C77D45" w:rsidP="005B6F67">
            <w:pPr>
              <w:pStyle w:val="NoSpacing"/>
              <w:rPr>
                <w:rFonts w:ascii="Lucida Bright" w:hAnsi="Lucida Bright"/>
              </w:rPr>
            </w:pPr>
          </w:p>
          <w:p w:rsidR="00C77D45" w:rsidRPr="00E72D4F" w:rsidRDefault="00C77D45" w:rsidP="005B6F67">
            <w:pPr>
              <w:pStyle w:val="NoSpacing"/>
              <w:rPr>
                <w:rFonts w:ascii="Lucida Bright" w:hAnsi="Lucida Bright"/>
                <w:b/>
                <w:sz w:val="24"/>
              </w:rPr>
            </w:pPr>
            <w:r w:rsidRPr="00E72D4F">
              <w:rPr>
                <w:rFonts w:ascii="Lucida Bright" w:hAnsi="Lucida Bright"/>
                <w:b/>
                <w:sz w:val="24"/>
              </w:rPr>
              <w:t>Who was fighting?</w:t>
            </w:r>
          </w:p>
          <w:p w:rsidR="00C77D45" w:rsidRPr="00E72D4F" w:rsidRDefault="00C77D45" w:rsidP="00C77D45">
            <w:pPr>
              <w:pStyle w:val="NoSpacing"/>
              <w:numPr>
                <w:ilvl w:val="0"/>
                <w:numId w:val="8"/>
              </w:numPr>
              <w:rPr>
                <w:rFonts w:ascii="Lucida Bright" w:hAnsi="Lucida Bright"/>
                <w:sz w:val="24"/>
              </w:rPr>
            </w:pPr>
            <w:r w:rsidRPr="00E72D4F">
              <w:rPr>
                <w:rFonts w:ascii="Lucida Bright" w:hAnsi="Lucida Bright"/>
                <w:sz w:val="24"/>
              </w:rPr>
              <w:t>Allies: Great Britain, France, Soviet Union, United States (</w:t>
            </w:r>
            <w:r w:rsidR="00E72D4F">
              <w:rPr>
                <w:rFonts w:ascii="Lucida Bright" w:hAnsi="Lucida Bright"/>
                <w:sz w:val="24"/>
              </w:rPr>
              <w:t>after</w:t>
            </w:r>
            <w:r w:rsidRPr="00E72D4F">
              <w:rPr>
                <w:rFonts w:ascii="Lucida Bright" w:hAnsi="Lucida Bright"/>
                <w:sz w:val="24"/>
              </w:rPr>
              <w:t xml:space="preserve"> Dec. 1941)</w:t>
            </w:r>
          </w:p>
          <w:p w:rsidR="00C77D45" w:rsidRPr="00E72D4F" w:rsidRDefault="00C77D45" w:rsidP="00C77D45">
            <w:pPr>
              <w:pStyle w:val="NoSpacing"/>
              <w:numPr>
                <w:ilvl w:val="0"/>
                <w:numId w:val="8"/>
              </w:numPr>
              <w:rPr>
                <w:rFonts w:ascii="Lucida Bright" w:hAnsi="Lucida Bright"/>
                <w:sz w:val="24"/>
              </w:rPr>
            </w:pPr>
            <w:r w:rsidRPr="00E72D4F">
              <w:rPr>
                <w:rFonts w:ascii="Lucida Bright" w:hAnsi="Lucida Bright"/>
                <w:sz w:val="24"/>
              </w:rPr>
              <w:t>Axis Powers: Germany, Austria, Italy, Japan</w:t>
            </w:r>
          </w:p>
          <w:p w:rsidR="00C77D45" w:rsidRPr="00C77D45" w:rsidRDefault="00C77D45" w:rsidP="005B6F67">
            <w:pPr>
              <w:pStyle w:val="NoSpacing"/>
              <w:rPr>
                <w:rFonts w:ascii="Lucida Bright" w:hAnsi="Lucida Bright"/>
              </w:rPr>
            </w:pPr>
          </w:p>
        </w:tc>
      </w:tr>
      <w:tr w:rsidR="00C77D45" w:rsidTr="00C77D45">
        <w:trPr>
          <w:trHeight w:val="1336"/>
        </w:trPr>
        <w:tc>
          <w:tcPr>
            <w:tcW w:w="9576" w:type="dxa"/>
            <w:vAlign w:val="center"/>
          </w:tcPr>
          <w:p w:rsidR="00E72D4F" w:rsidRDefault="00E72D4F" w:rsidP="00C77D45">
            <w:pPr>
              <w:pStyle w:val="NoSpacing"/>
              <w:rPr>
                <w:rFonts w:ascii="Lucida Bright" w:eastAsia="Batang" w:hAnsi="Lucida Bright"/>
                <w:b/>
                <w:bCs/>
              </w:rPr>
            </w:pPr>
          </w:p>
          <w:p w:rsidR="00C77D45" w:rsidRPr="00E72D4F" w:rsidRDefault="00C77D45" w:rsidP="00C77D45">
            <w:pPr>
              <w:pStyle w:val="NoSpacing"/>
              <w:rPr>
                <w:rFonts w:ascii="Lucida Bright" w:eastAsia="Batang" w:hAnsi="Lucida Bright"/>
                <w:b/>
                <w:bCs/>
              </w:rPr>
            </w:pPr>
            <w:r w:rsidRPr="00E72D4F">
              <w:rPr>
                <w:rFonts w:ascii="Lucida Bright" w:eastAsia="Batang" w:hAnsi="Lucida Bright"/>
                <w:b/>
                <w:bCs/>
              </w:rPr>
              <w:t>Meanwhile in Russia...</w:t>
            </w:r>
          </w:p>
          <w:p w:rsidR="00C77D45" w:rsidRPr="00E72D4F" w:rsidRDefault="00C77D45" w:rsidP="00C77D45">
            <w:pPr>
              <w:pStyle w:val="NoSpacing"/>
              <w:rPr>
                <w:rFonts w:ascii="Lucida Bright" w:eastAsia="Batang" w:hAnsi="Lucida Bright"/>
              </w:rPr>
            </w:pPr>
            <w:r w:rsidRPr="00E72D4F">
              <w:rPr>
                <w:rFonts w:ascii="Lucida Bright" w:eastAsia="Batang" w:hAnsi="Lucida Bright"/>
                <w:bCs/>
              </w:rPr>
              <w:t xml:space="preserve">The Soviet Union </w:t>
            </w:r>
            <w:r w:rsidR="00E72D4F">
              <w:rPr>
                <w:rFonts w:ascii="Lucida Bright" w:eastAsia="Batang" w:hAnsi="Lucida Bright"/>
                <w:bCs/>
              </w:rPr>
              <w:t>began</w:t>
            </w:r>
            <w:r w:rsidRPr="00E72D4F">
              <w:rPr>
                <w:rFonts w:ascii="Lucida Bright" w:eastAsia="Batang" w:hAnsi="Lucida Bright"/>
                <w:bCs/>
              </w:rPr>
              <w:t xml:space="preserve"> in December 1922 and had a ____________________ government</w:t>
            </w:r>
          </w:p>
          <w:p w:rsidR="00C77D45" w:rsidRPr="00E72D4F" w:rsidRDefault="00C77D45" w:rsidP="00C77D45">
            <w:pPr>
              <w:pStyle w:val="NoSpacing"/>
              <w:numPr>
                <w:ilvl w:val="0"/>
                <w:numId w:val="15"/>
              </w:numPr>
              <w:rPr>
                <w:rFonts w:ascii="Lucida Bright" w:eastAsia="Batang" w:hAnsi="Lucida Bright"/>
              </w:rPr>
            </w:pPr>
            <w:r w:rsidRPr="00E72D4F">
              <w:rPr>
                <w:rFonts w:ascii="Lucida Bright" w:eastAsia="Batang" w:hAnsi="Lucida Bright"/>
                <w:bCs/>
                <w:u w:val="single"/>
              </w:rPr>
              <w:t xml:space="preserve">Vladimir Lenin: </w:t>
            </w:r>
            <w:r w:rsidRPr="00E72D4F">
              <w:rPr>
                <w:rFonts w:ascii="Lucida Bright" w:eastAsia="Batang" w:hAnsi="Lucida Bright"/>
              </w:rPr>
              <w:t>a leader of the ____________________ until his death in 1924</w:t>
            </w:r>
          </w:p>
          <w:p w:rsidR="00C77D45" w:rsidRPr="00E72D4F" w:rsidRDefault="00C77D45" w:rsidP="00C77D45">
            <w:pPr>
              <w:pStyle w:val="NoSpacing"/>
              <w:numPr>
                <w:ilvl w:val="0"/>
                <w:numId w:val="15"/>
              </w:numPr>
              <w:rPr>
                <w:rFonts w:ascii="Lucida Bright" w:eastAsia="Batang" w:hAnsi="Lucida Bright"/>
              </w:rPr>
            </w:pPr>
            <w:r w:rsidRPr="00E72D4F">
              <w:rPr>
                <w:rFonts w:ascii="Lucida Bright" w:eastAsia="Batang" w:hAnsi="Lucida Bright"/>
                <w:bCs/>
                <w:u w:val="single"/>
              </w:rPr>
              <w:t>Josef Stalin</w:t>
            </w:r>
            <w:r w:rsidRPr="00E72D4F">
              <w:rPr>
                <w:rFonts w:ascii="Lucida Bright" w:eastAsia="Batang" w:hAnsi="Lucida Bright"/>
              </w:rPr>
              <w:t xml:space="preserve">: __________________ (General Secretary) </w:t>
            </w:r>
            <w:r w:rsidR="00E72D4F">
              <w:rPr>
                <w:rFonts w:ascii="Lucida Bright" w:eastAsia="Batang" w:hAnsi="Lucida Bright"/>
              </w:rPr>
              <w:t xml:space="preserve">of Soviet Union, </w:t>
            </w:r>
            <w:r w:rsidRPr="00E72D4F">
              <w:rPr>
                <w:rFonts w:ascii="Lucida Bright" w:eastAsia="Batang" w:hAnsi="Lucida Bright"/>
              </w:rPr>
              <w:t>1922 -1953</w:t>
            </w:r>
          </w:p>
          <w:p w:rsidR="00C77D45" w:rsidRPr="00E72D4F" w:rsidRDefault="00C77D45" w:rsidP="00C77D45">
            <w:pPr>
              <w:pStyle w:val="NoSpacing"/>
              <w:numPr>
                <w:ilvl w:val="1"/>
                <w:numId w:val="15"/>
              </w:numPr>
              <w:rPr>
                <w:rFonts w:ascii="Lucida Bright" w:eastAsia="Batang" w:hAnsi="Lucida Bright"/>
              </w:rPr>
            </w:pPr>
            <w:r w:rsidRPr="00E72D4F">
              <w:rPr>
                <w:rFonts w:ascii="Lucida Bright" w:eastAsia="Batang" w:hAnsi="Lucida Bright"/>
              </w:rPr>
              <w:t>Cruel and paranoid leader who terrorized and murdered citizens under his control</w:t>
            </w:r>
          </w:p>
          <w:p w:rsidR="00C77D45" w:rsidRPr="00E72D4F" w:rsidRDefault="00C77D45" w:rsidP="00C77D45">
            <w:pPr>
              <w:pStyle w:val="NoSpacing"/>
              <w:numPr>
                <w:ilvl w:val="2"/>
                <w:numId w:val="15"/>
              </w:numPr>
              <w:rPr>
                <w:rFonts w:ascii="Lucida Bright" w:eastAsia="Batang" w:hAnsi="Lucida Bright"/>
              </w:rPr>
            </w:pPr>
            <w:r w:rsidRPr="00E72D4F">
              <w:rPr>
                <w:rFonts w:ascii="Lucida Bright" w:eastAsia="Batang" w:hAnsi="Lucida Bright"/>
                <w:u w:val="single"/>
              </w:rPr>
              <w:t>Purges</w:t>
            </w:r>
            <w:r w:rsidRPr="00E72D4F">
              <w:rPr>
                <w:rFonts w:ascii="Lucida Bright" w:eastAsia="Batang" w:hAnsi="Lucida Bright"/>
              </w:rPr>
              <w:t>: arresting and killing “enemies” of the country</w:t>
            </w:r>
          </w:p>
          <w:p w:rsidR="00C77D45" w:rsidRPr="00E72D4F" w:rsidRDefault="00C77D45" w:rsidP="00C77D45">
            <w:pPr>
              <w:pStyle w:val="NoSpacing"/>
              <w:numPr>
                <w:ilvl w:val="2"/>
                <w:numId w:val="15"/>
              </w:numPr>
              <w:rPr>
                <w:rFonts w:ascii="Lucida Bright" w:eastAsia="Batang" w:hAnsi="Lucida Bright"/>
              </w:rPr>
            </w:pPr>
            <w:r w:rsidRPr="00E72D4F">
              <w:rPr>
                <w:rFonts w:ascii="Lucida Bright" w:eastAsia="Batang" w:hAnsi="Lucida Bright"/>
                <w:u w:val="single"/>
              </w:rPr>
              <w:t>Gulags</w:t>
            </w:r>
            <w:r w:rsidRPr="00E72D4F">
              <w:rPr>
                <w:rFonts w:ascii="Lucida Bright" w:eastAsia="Batang" w:hAnsi="Lucida Bright"/>
              </w:rPr>
              <w:t>: forced ________________ camps for enemies of the Communist Party and convicts</w:t>
            </w:r>
          </w:p>
          <w:p w:rsidR="00C77D45" w:rsidRPr="00E72D4F" w:rsidRDefault="00C77D45" w:rsidP="00C77D45">
            <w:pPr>
              <w:pStyle w:val="NoSpacing"/>
              <w:rPr>
                <w:rFonts w:ascii="Lucida Bright" w:eastAsia="Batang" w:hAnsi="Lucida Bright"/>
                <w:sz w:val="18"/>
              </w:rPr>
            </w:pPr>
          </w:p>
          <w:p w:rsidR="00C77D45" w:rsidRPr="00E72D4F" w:rsidRDefault="00C77D45" w:rsidP="00C77D45">
            <w:pPr>
              <w:pStyle w:val="NoSpacing"/>
              <w:rPr>
                <w:rFonts w:ascii="Lucida Bright" w:eastAsia="Batang" w:hAnsi="Lucida Bright"/>
                <w:b/>
              </w:rPr>
            </w:pPr>
            <w:r w:rsidRPr="00E72D4F">
              <w:rPr>
                <w:rFonts w:ascii="Lucida Bright" w:eastAsia="Batang" w:hAnsi="Lucida Bright"/>
                <w:b/>
              </w:rPr>
              <w:t>Start of World War II</w:t>
            </w:r>
          </w:p>
          <w:p w:rsidR="00C77D45" w:rsidRPr="00E72D4F" w:rsidRDefault="00C77D45" w:rsidP="00C77D45">
            <w:pPr>
              <w:pStyle w:val="NoSpacing"/>
              <w:rPr>
                <w:rFonts w:ascii="Lucida Bright" w:eastAsia="Batang" w:hAnsi="Lucida Bright"/>
              </w:rPr>
            </w:pPr>
            <w:r w:rsidRPr="00E72D4F">
              <w:rPr>
                <w:rFonts w:ascii="Lucida Bright" w:eastAsia="Batang" w:hAnsi="Lucida Bright"/>
                <w:bCs/>
              </w:rPr>
              <w:t>German Soviet Non-Aggression Pact (August 1939)</w:t>
            </w:r>
          </w:p>
          <w:p w:rsidR="00C77D45" w:rsidRPr="00E72D4F" w:rsidRDefault="00C77D45" w:rsidP="00C77D45">
            <w:pPr>
              <w:pStyle w:val="NoSpacing"/>
              <w:numPr>
                <w:ilvl w:val="0"/>
                <w:numId w:val="16"/>
              </w:numPr>
              <w:rPr>
                <w:rFonts w:ascii="Lucida Bright" w:eastAsia="Batang" w:hAnsi="Lucida Bright"/>
              </w:rPr>
            </w:pPr>
            <w:r w:rsidRPr="00E72D4F">
              <w:rPr>
                <w:rFonts w:ascii="Lucida Bright" w:eastAsia="Batang" w:hAnsi="Lucida Bright"/>
              </w:rPr>
              <w:t>Hitler and Stalin signed a non-aggression _____________</w:t>
            </w:r>
          </w:p>
          <w:p w:rsidR="00C77D45" w:rsidRPr="00E72D4F" w:rsidRDefault="00C77D45" w:rsidP="00C77D45">
            <w:pPr>
              <w:pStyle w:val="NoSpacing"/>
              <w:numPr>
                <w:ilvl w:val="1"/>
                <w:numId w:val="16"/>
              </w:numPr>
              <w:rPr>
                <w:rFonts w:ascii="Lucida Bright" w:eastAsia="Batang" w:hAnsi="Lucida Bright"/>
              </w:rPr>
            </w:pPr>
            <w:r w:rsidRPr="00E72D4F">
              <w:rPr>
                <w:rFonts w:ascii="Lucida Bright" w:eastAsia="Batang" w:hAnsi="Lucida Bright"/>
              </w:rPr>
              <w:t xml:space="preserve">They promised that neither country would attack the other </w:t>
            </w:r>
          </w:p>
          <w:p w:rsidR="00C77D45" w:rsidRDefault="00C77D45" w:rsidP="00C77D45">
            <w:pPr>
              <w:pStyle w:val="NoSpacing"/>
              <w:rPr>
                <w:rFonts w:ascii="Lucida Bright" w:eastAsia="Batang" w:hAnsi="Lucida Bright"/>
                <w:b/>
              </w:rPr>
            </w:pPr>
          </w:p>
          <w:p w:rsidR="00E72D4F" w:rsidRPr="00E72D4F" w:rsidRDefault="00E72D4F" w:rsidP="00C77D45">
            <w:pPr>
              <w:pStyle w:val="NoSpacing"/>
              <w:rPr>
                <w:rFonts w:ascii="Lucida Bright" w:eastAsia="Batang" w:hAnsi="Lucida Bright"/>
                <w:b/>
                <w:sz w:val="18"/>
              </w:rPr>
            </w:pPr>
          </w:p>
          <w:p w:rsidR="00E72D4F" w:rsidRPr="00E72D4F" w:rsidRDefault="00E72D4F" w:rsidP="00E72D4F">
            <w:pPr>
              <w:pStyle w:val="NoSpacing"/>
              <w:rPr>
                <w:rFonts w:ascii="Lucida Bright" w:eastAsia="Batang" w:hAnsi="Lucida Bright"/>
                <w:b/>
              </w:rPr>
            </w:pPr>
            <w:r w:rsidRPr="00E72D4F">
              <w:rPr>
                <w:rFonts w:ascii="Lucida Bright" w:eastAsia="Batang" w:hAnsi="Lucida Bright"/>
                <w:b/>
              </w:rPr>
              <w:t>On September 1, 1939, the German army invaded _________, starting World War II</w:t>
            </w:r>
          </w:p>
          <w:p w:rsidR="00E72D4F" w:rsidRPr="00E72D4F" w:rsidRDefault="00E72D4F" w:rsidP="00C77D45">
            <w:pPr>
              <w:pStyle w:val="NoSpacing"/>
              <w:numPr>
                <w:ilvl w:val="0"/>
                <w:numId w:val="7"/>
              </w:numPr>
              <w:rPr>
                <w:rFonts w:ascii="Lucida Bright" w:eastAsia="Batang" w:hAnsi="Lucida Bright"/>
                <w:sz w:val="24"/>
              </w:rPr>
            </w:pPr>
            <w:r w:rsidRPr="00E72D4F">
              <w:rPr>
                <w:rFonts w:ascii="Lucida Bright" w:eastAsia="Batang" w:hAnsi="Lucida Bright"/>
              </w:rPr>
              <w:t>_______________ and Great Britain quickly declared war on Germany</w:t>
            </w:r>
          </w:p>
          <w:p w:rsidR="00E72D4F" w:rsidRDefault="00E72D4F" w:rsidP="00C77D45">
            <w:pPr>
              <w:pStyle w:val="NoSpacing"/>
              <w:rPr>
                <w:rFonts w:ascii="Lucida Bright" w:eastAsia="Batang" w:hAnsi="Lucida Bright"/>
                <w:b/>
              </w:rPr>
            </w:pPr>
          </w:p>
          <w:p w:rsidR="00E72D4F" w:rsidRPr="00E72D4F" w:rsidRDefault="00E72D4F" w:rsidP="00C77D45">
            <w:pPr>
              <w:pStyle w:val="NoSpacing"/>
              <w:rPr>
                <w:rFonts w:ascii="Lucida Bright" w:eastAsia="Batang" w:hAnsi="Lucida Bright"/>
                <w:b/>
                <w:sz w:val="20"/>
              </w:rPr>
            </w:pPr>
          </w:p>
          <w:p w:rsidR="00C77D45" w:rsidRPr="00E72D4F" w:rsidRDefault="00C77D45" w:rsidP="00C77D45">
            <w:pPr>
              <w:pStyle w:val="NoSpacing"/>
              <w:rPr>
                <w:rFonts w:ascii="Lucida Bright" w:eastAsia="Batang" w:hAnsi="Lucida Bright"/>
                <w:b/>
              </w:rPr>
            </w:pPr>
            <w:r w:rsidRPr="00E72D4F">
              <w:rPr>
                <w:rFonts w:ascii="Lucida Bright" w:eastAsia="Batang" w:hAnsi="Lucida Bright"/>
                <w:b/>
              </w:rPr>
              <w:t>World War II</w:t>
            </w:r>
          </w:p>
          <w:p w:rsidR="00C77D45" w:rsidRPr="00E72D4F" w:rsidRDefault="00C77D45" w:rsidP="00C77D45">
            <w:pPr>
              <w:pStyle w:val="NoSpacing"/>
              <w:numPr>
                <w:ilvl w:val="0"/>
                <w:numId w:val="9"/>
              </w:numPr>
              <w:rPr>
                <w:rFonts w:ascii="Lucida Bright" w:eastAsia="Batang" w:hAnsi="Lucida Bright"/>
              </w:rPr>
            </w:pPr>
            <w:r w:rsidRPr="00E72D4F">
              <w:rPr>
                <w:rFonts w:ascii="Lucida Bright" w:eastAsia="Batang" w:hAnsi="Lucida Bright"/>
                <w:b/>
                <w:bCs/>
                <w:u w:val="single"/>
              </w:rPr>
              <w:t>May 1940</w:t>
            </w:r>
            <w:r w:rsidRPr="00E72D4F">
              <w:rPr>
                <w:rFonts w:ascii="Lucida Bright" w:eastAsia="Batang" w:hAnsi="Lucida Bright"/>
              </w:rPr>
              <w:t>: Germany turns west and invades France and the Netherlands</w:t>
            </w:r>
          </w:p>
          <w:p w:rsidR="00C77D45" w:rsidRPr="00E72D4F" w:rsidRDefault="00C77D45" w:rsidP="00C77D45">
            <w:pPr>
              <w:pStyle w:val="NoSpacing"/>
              <w:numPr>
                <w:ilvl w:val="1"/>
                <w:numId w:val="9"/>
              </w:numPr>
              <w:rPr>
                <w:rFonts w:ascii="Lucida Bright" w:eastAsia="Batang" w:hAnsi="Lucida Bright"/>
              </w:rPr>
            </w:pPr>
            <w:r w:rsidRPr="00E72D4F">
              <w:rPr>
                <w:rFonts w:ascii="Lucida Bright" w:eastAsia="Batang" w:hAnsi="Lucida Bright"/>
              </w:rPr>
              <w:t>Germany uses a “</w:t>
            </w:r>
            <w:r w:rsidRPr="00E72D4F">
              <w:rPr>
                <w:rFonts w:ascii="Lucida Bright" w:eastAsia="Batang" w:hAnsi="Lucida Bright"/>
                <w:b/>
                <w:bCs/>
              </w:rPr>
              <w:t>________________</w:t>
            </w:r>
            <w:r w:rsidRPr="00E72D4F">
              <w:rPr>
                <w:rFonts w:ascii="Lucida Bright" w:eastAsia="Batang" w:hAnsi="Lucida Bright"/>
              </w:rPr>
              <w:t>” to quickly and effectively attack</w:t>
            </w:r>
          </w:p>
          <w:p w:rsidR="00C77D45" w:rsidRPr="00C77D45" w:rsidRDefault="00C77D45" w:rsidP="00C77D45">
            <w:pPr>
              <w:pStyle w:val="NoSpacing"/>
              <w:numPr>
                <w:ilvl w:val="2"/>
                <w:numId w:val="9"/>
              </w:numPr>
              <w:rPr>
                <w:rFonts w:ascii="Lucida Bright" w:eastAsia="Batang" w:hAnsi="Lucida Bright"/>
              </w:rPr>
            </w:pPr>
            <w:r w:rsidRPr="00E72D4F">
              <w:rPr>
                <w:rFonts w:ascii="Lucida Bright" w:eastAsia="Batang" w:hAnsi="Lucida Bright"/>
                <w:b/>
                <w:bCs/>
                <w:u w:val="single"/>
              </w:rPr>
              <w:t>Blitzkrieg</w:t>
            </w:r>
            <w:r w:rsidRPr="00E72D4F">
              <w:rPr>
                <w:rFonts w:ascii="Lucida Bright" w:eastAsia="Batang" w:hAnsi="Lucida Bright"/>
              </w:rPr>
              <w:t>: “_____________________</w:t>
            </w:r>
            <w:r w:rsidRPr="00C77D45">
              <w:rPr>
                <w:rFonts w:ascii="Lucida Bright" w:eastAsia="Batang" w:hAnsi="Lucida Bright"/>
              </w:rPr>
              <w:t xml:space="preserve"> War”; use of both air attacks and ground attacks with tanks</w:t>
            </w:r>
          </w:p>
          <w:p w:rsidR="00C77D45" w:rsidRPr="00C77D45" w:rsidRDefault="00C77D45" w:rsidP="00C77D45">
            <w:pPr>
              <w:pStyle w:val="NoSpacing"/>
              <w:numPr>
                <w:ilvl w:val="1"/>
                <w:numId w:val="9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 xml:space="preserve">British troops were forced to ____________________ </w:t>
            </w:r>
            <w:proofErr w:type="spellStart"/>
            <w:r w:rsidRPr="00C77D45">
              <w:rPr>
                <w:rFonts w:ascii="Lucida Bright" w:eastAsia="Batang" w:hAnsi="Lucida Bright"/>
              </w:rPr>
              <w:t>to</w:t>
            </w:r>
            <w:proofErr w:type="spellEnd"/>
            <w:r w:rsidRPr="00C77D45">
              <w:rPr>
                <w:rFonts w:ascii="Lucida Bright" w:eastAsia="Batang" w:hAnsi="Lucida Bright"/>
              </w:rPr>
              <w:t xml:space="preserve"> Dunkirk in northern France and escape back to England</w:t>
            </w:r>
          </w:p>
          <w:p w:rsidR="00C77D45" w:rsidRPr="00C77D45" w:rsidRDefault="00C77D45" w:rsidP="00C77D45">
            <w:pPr>
              <w:pStyle w:val="NoSpacing"/>
              <w:numPr>
                <w:ilvl w:val="0"/>
                <w:numId w:val="9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  <w:b/>
                <w:bCs/>
                <w:u w:val="single"/>
              </w:rPr>
              <w:t>June 1940</w:t>
            </w:r>
            <w:r w:rsidRPr="00C77D45">
              <w:rPr>
                <w:rFonts w:ascii="Lucida Bright" w:eastAsia="Batang" w:hAnsi="Lucida Bright"/>
              </w:rPr>
              <w:t>: __________________ surrenders to Germany</w:t>
            </w: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</w:rPr>
            </w:pP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  <w:u w:val="single"/>
              </w:rPr>
            </w:pPr>
            <w:r w:rsidRPr="00C77D45">
              <w:rPr>
                <w:rFonts w:ascii="Lucida Bright" w:eastAsia="Batang" w:hAnsi="Lucida Bright"/>
                <w:u w:val="single"/>
              </w:rPr>
              <w:t>Battle of Britain and the Blitz</w:t>
            </w:r>
          </w:p>
          <w:p w:rsidR="00C77D45" w:rsidRPr="00C77D45" w:rsidRDefault="00C77D45" w:rsidP="00C77D45">
            <w:pPr>
              <w:pStyle w:val="NoSpacing"/>
              <w:numPr>
                <w:ilvl w:val="0"/>
                <w:numId w:val="7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In the fall of 1940, the German Luftwaffe (Air Force) repeatedly bombed ____________________ and other industrial cities in England</w:t>
            </w:r>
          </w:p>
          <w:p w:rsidR="00C77D45" w:rsidRPr="00C77D45" w:rsidRDefault="00C77D45" w:rsidP="00C77D45">
            <w:pPr>
              <w:pStyle w:val="NoSpacing"/>
              <w:numPr>
                <w:ilvl w:val="1"/>
                <w:numId w:val="7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This was an attempt to destroy war supplies and _________________ the British people</w:t>
            </w: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</w:rPr>
            </w:pP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  <w:bCs/>
              </w:rPr>
              <w:t>June 1941: Hitler breaks the Non-Aggression pact by invading the _____________</w:t>
            </w:r>
          </w:p>
          <w:p w:rsidR="00C77D45" w:rsidRPr="00C77D45" w:rsidRDefault="00C77D45" w:rsidP="00C77D45">
            <w:pPr>
              <w:pStyle w:val="NoSpacing"/>
              <w:numPr>
                <w:ilvl w:val="0"/>
                <w:numId w:val="10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The Soviet Union now with the ___________________</w:t>
            </w:r>
          </w:p>
          <w:p w:rsidR="00C77D45" w:rsidRPr="00C77D45" w:rsidRDefault="00C77D45" w:rsidP="00C77D45">
            <w:pPr>
              <w:pStyle w:val="NoSpacing"/>
              <w:numPr>
                <w:ilvl w:val="1"/>
                <w:numId w:val="10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Major turning point in the war</w:t>
            </w:r>
          </w:p>
          <w:p w:rsidR="00E72D4F" w:rsidRDefault="00E72D4F" w:rsidP="00C77D45">
            <w:pPr>
              <w:pStyle w:val="NoSpacing"/>
              <w:rPr>
                <w:rFonts w:ascii="Lucida Bright" w:eastAsia="Batang" w:hAnsi="Lucida Bright"/>
                <w:bCs/>
                <w:u w:val="single"/>
              </w:rPr>
            </w:pP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  <w:u w:val="single"/>
              </w:rPr>
            </w:pPr>
            <w:r w:rsidRPr="00C77D45">
              <w:rPr>
                <w:rFonts w:ascii="Lucida Bright" w:eastAsia="Batang" w:hAnsi="Lucida Bright"/>
                <w:bCs/>
                <w:u w:val="single"/>
              </w:rPr>
              <w:t>United States</w:t>
            </w:r>
          </w:p>
          <w:p w:rsidR="00C77D45" w:rsidRPr="00C77D45" w:rsidRDefault="00C77D45" w:rsidP="00C77D45">
            <w:pPr>
              <w:pStyle w:val="NoSpacing"/>
              <w:numPr>
                <w:ilvl w:val="0"/>
                <w:numId w:val="11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Lend Lease Act: the United States “__________________” military supplies to Britain, France, and the Soviet Union</w:t>
            </w:r>
          </w:p>
          <w:p w:rsidR="00C77D45" w:rsidRPr="00C77D45" w:rsidRDefault="00C77D45" w:rsidP="00C77D45">
            <w:pPr>
              <w:pStyle w:val="NoSpacing"/>
              <w:numPr>
                <w:ilvl w:val="1"/>
                <w:numId w:val="11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USA proclaimed ______________________ but openly supported Allies</w:t>
            </w:r>
          </w:p>
          <w:p w:rsidR="00C77D45" w:rsidRPr="00C77D45" w:rsidRDefault="00C77D45" w:rsidP="00C77D45">
            <w:pPr>
              <w:pStyle w:val="NoSpacing"/>
              <w:numPr>
                <w:ilvl w:val="0"/>
                <w:numId w:val="11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Pearl Harbor (December 7, 1941): Japanese attack US Naval base</w:t>
            </w:r>
          </w:p>
          <w:p w:rsidR="00C77D45" w:rsidRPr="00C77D45" w:rsidRDefault="00C77D45" w:rsidP="00C77D45">
            <w:pPr>
              <w:pStyle w:val="NoSpacing"/>
              <w:numPr>
                <w:ilvl w:val="1"/>
                <w:numId w:val="11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United States declares war on _______________ (ally of Germany)</w:t>
            </w: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</w:rPr>
            </w:pP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  <w:b/>
              </w:rPr>
            </w:pPr>
            <w:r w:rsidRPr="00C77D45">
              <w:rPr>
                <w:rFonts w:ascii="Lucida Bright" w:eastAsia="Batang" w:hAnsi="Lucida Bright"/>
                <w:b/>
              </w:rPr>
              <w:t>Allied leaders agreed to fight until an “unconditional surrender”</w:t>
            </w:r>
          </w:p>
          <w:p w:rsidR="00C77D45" w:rsidRPr="00C77D45" w:rsidRDefault="00C77D45" w:rsidP="00C77D45">
            <w:pPr>
              <w:pStyle w:val="NoSpacing"/>
              <w:numPr>
                <w:ilvl w:val="0"/>
                <w:numId w:val="7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Countries learned from their mistakes in WWI</w:t>
            </w:r>
          </w:p>
          <w:p w:rsidR="00C77D45" w:rsidRPr="00C77D45" w:rsidRDefault="00C77D45" w:rsidP="00C77D45">
            <w:pPr>
              <w:pStyle w:val="NoSpacing"/>
              <w:numPr>
                <w:ilvl w:val="0"/>
                <w:numId w:val="7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  <w:u w:val="single"/>
              </w:rPr>
              <w:t>September 1943</w:t>
            </w:r>
            <w:r w:rsidRPr="00C77D45">
              <w:rPr>
                <w:rFonts w:ascii="Lucida Bright" w:eastAsia="Batang" w:hAnsi="Lucida Bright"/>
              </w:rPr>
              <w:t>: ____________________ sign treaty</w:t>
            </w:r>
          </w:p>
          <w:p w:rsidR="00C77D45" w:rsidRPr="00C77D45" w:rsidRDefault="00C77D45" w:rsidP="00C77D45">
            <w:pPr>
              <w:pStyle w:val="NoSpacing"/>
              <w:numPr>
                <w:ilvl w:val="0"/>
                <w:numId w:val="7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  <w:u w:val="single"/>
              </w:rPr>
              <w:t>Allied Air Raids</w:t>
            </w:r>
            <w:r w:rsidRPr="00C77D45">
              <w:rPr>
                <w:rFonts w:ascii="Lucida Bright" w:eastAsia="Batang" w:hAnsi="Lucida Bright"/>
              </w:rPr>
              <w:t>: British and America air raids on cities in Nazi controlled Europe</w:t>
            </w:r>
          </w:p>
          <w:p w:rsidR="00C77D45" w:rsidRPr="00C77D45" w:rsidRDefault="00C77D45" w:rsidP="00C77D45">
            <w:pPr>
              <w:pStyle w:val="NoSpacing"/>
              <w:numPr>
                <w:ilvl w:val="0"/>
                <w:numId w:val="7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  <w:u w:val="single"/>
              </w:rPr>
              <w:t>June 6, 1944</w:t>
            </w:r>
            <w:r w:rsidRPr="00C77D45">
              <w:rPr>
                <w:rFonts w:ascii="Lucida Bright" w:eastAsia="Batang" w:hAnsi="Lucida Bright"/>
              </w:rPr>
              <w:t>: D-Day</w:t>
            </w:r>
          </w:p>
          <w:p w:rsidR="00C77D45" w:rsidRPr="00C77D45" w:rsidRDefault="00C77D45" w:rsidP="00C77D45">
            <w:pPr>
              <w:pStyle w:val="NoSpacing"/>
              <w:numPr>
                <w:ilvl w:val="1"/>
                <w:numId w:val="7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Allied forces invade Europe on the beaches of ____________________</w:t>
            </w:r>
          </w:p>
          <w:p w:rsidR="00C77D45" w:rsidRPr="00C77D45" w:rsidRDefault="00C77D45" w:rsidP="00C77D45">
            <w:pPr>
              <w:pStyle w:val="NoSpacing"/>
              <w:numPr>
                <w:ilvl w:val="1"/>
                <w:numId w:val="7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August 24, 1944: France is _____________________</w:t>
            </w: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</w:rPr>
            </w:pP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  <w:b/>
                <w:u w:val="single"/>
              </w:rPr>
            </w:pPr>
            <w:r w:rsidRPr="00C77D45">
              <w:rPr>
                <w:rFonts w:ascii="Lucida Bright" w:eastAsia="Batang" w:hAnsi="Lucida Bright"/>
                <w:b/>
                <w:u w:val="single"/>
              </w:rPr>
              <w:t>End of World War II</w:t>
            </w: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During the winter of 1944-1945, Hitler tried to save the war effort</w:t>
            </w:r>
          </w:p>
          <w:p w:rsidR="00C77D45" w:rsidRPr="00C77D45" w:rsidRDefault="00C77D45" w:rsidP="00C77D45">
            <w:pPr>
              <w:pStyle w:val="NoSpacing"/>
              <w:numPr>
                <w:ilvl w:val="0"/>
                <w:numId w:val="12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Battle of the Bulge: December 1944 – January 1945</w:t>
            </w: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</w:rPr>
            </w:pP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Germany ___________________ on May 8, 1945</w:t>
            </w:r>
          </w:p>
          <w:p w:rsidR="00C77D45" w:rsidRPr="00C77D45" w:rsidRDefault="00C77D45" w:rsidP="00C77D45">
            <w:pPr>
              <w:pStyle w:val="NoSpacing"/>
              <w:numPr>
                <w:ilvl w:val="0"/>
                <w:numId w:val="12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V-E Day: _____________________ in Europe</w:t>
            </w:r>
          </w:p>
          <w:p w:rsidR="00C77D45" w:rsidRPr="00C77D45" w:rsidRDefault="00C77D45" w:rsidP="00C77D45">
            <w:pPr>
              <w:pStyle w:val="NoSpacing"/>
              <w:numPr>
                <w:ilvl w:val="0"/>
                <w:numId w:val="12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Adolf Hitler committed suicide in his bunker in Berlin on April 30, 1945</w:t>
            </w: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</w:rPr>
            </w:pP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On August 15, 1945, ________________ surrendered, ending the war in the Pacific</w:t>
            </w: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  <w:u w:val="single"/>
              </w:rPr>
            </w:pP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  <w:b/>
              </w:rPr>
            </w:pPr>
            <w:r w:rsidRPr="00C77D45">
              <w:rPr>
                <w:rFonts w:ascii="Lucida Bright" w:eastAsia="Batang" w:hAnsi="Lucida Bright"/>
                <w:b/>
                <w:u w:val="single"/>
              </w:rPr>
              <w:t>Potsdam Conference</w:t>
            </w:r>
            <w:r w:rsidRPr="00C77D45">
              <w:rPr>
                <w:rFonts w:ascii="Lucida Bright" w:eastAsia="Batang" w:hAnsi="Lucida Bright"/>
                <w:b/>
              </w:rPr>
              <w:t>: meeting h</w:t>
            </w:r>
            <w:r w:rsidR="00E72D4F">
              <w:rPr>
                <w:rFonts w:ascii="Lucida Bright" w:eastAsia="Batang" w:hAnsi="Lucida Bright"/>
                <w:b/>
              </w:rPr>
              <w:t xml:space="preserve">eld between the Allied leaders </w:t>
            </w:r>
          </w:p>
          <w:p w:rsidR="00C77D45" w:rsidRPr="00C77D45" w:rsidRDefault="00C77D45" w:rsidP="00C77D45">
            <w:pPr>
              <w:pStyle w:val="NoSpacing"/>
              <w:numPr>
                <w:ilvl w:val="0"/>
                <w:numId w:val="13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Leaders needed to decide how to punish _____________________ and how to create post-war order</w:t>
            </w:r>
          </w:p>
          <w:p w:rsidR="00C77D45" w:rsidRPr="00C77D45" w:rsidRDefault="00C77D45" w:rsidP="00C77D45">
            <w:pPr>
              <w:pStyle w:val="NoSpacing"/>
              <w:numPr>
                <w:ilvl w:val="0"/>
                <w:numId w:val="13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What did they decide?</w:t>
            </w:r>
          </w:p>
          <w:p w:rsidR="00C77D45" w:rsidRPr="00C77D45" w:rsidRDefault="00C77D45" w:rsidP="00C77D45">
            <w:pPr>
              <w:pStyle w:val="NoSpacing"/>
              <w:numPr>
                <w:ilvl w:val="1"/>
                <w:numId w:val="13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_______________________________ of Germany</w:t>
            </w:r>
          </w:p>
          <w:p w:rsidR="00C77D45" w:rsidRPr="00C77D45" w:rsidRDefault="00C77D45" w:rsidP="00C77D45">
            <w:pPr>
              <w:pStyle w:val="NoSpacing"/>
              <w:numPr>
                <w:ilvl w:val="1"/>
                <w:numId w:val="13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Germany and Berlin will be divided into _____________ zones</w:t>
            </w:r>
          </w:p>
          <w:p w:rsidR="00C77D45" w:rsidRPr="00C77D45" w:rsidRDefault="00C77D45" w:rsidP="00C77D45">
            <w:pPr>
              <w:pStyle w:val="NoSpacing"/>
              <w:numPr>
                <w:ilvl w:val="2"/>
                <w:numId w:val="13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Each zone will be occupied by an Allied country</w:t>
            </w:r>
          </w:p>
          <w:p w:rsidR="00C77D45" w:rsidRPr="00C77D45" w:rsidRDefault="00C77D45" w:rsidP="00C77D45">
            <w:pPr>
              <w:pStyle w:val="NoSpacing"/>
              <w:numPr>
                <w:ilvl w:val="2"/>
                <w:numId w:val="13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___________________________ of Nazi war criminals</w:t>
            </w: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</w:rPr>
            </w:pP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  <w:b/>
                <w:u w:val="single"/>
              </w:rPr>
            </w:pPr>
            <w:r w:rsidRPr="00C77D45">
              <w:rPr>
                <w:rFonts w:ascii="Lucida Bright" w:eastAsia="Batang" w:hAnsi="Lucida Bright"/>
                <w:b/>
                <w:u w:val="single"/>
              </w:rPr>
              <w:t>Impact of World War II</w:t>
            </w:r>
          </w:p>
          <w:p w:rsidR="00C77D45" w:rsidRPr="00C77D45" w:rsidRDefault="00C77D45" w:rsidP="00C77D45">
            <w:pPr>
              <w:pStyle w:val="NoSpacing"/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World War II was the _______________________ military conflict in history</w:t>
            </w:r>
          </w:p>
          <w:p w:rsidR="00C77D45" w:rsidRPr="00C77D45" w:rsidRDefault="00C77D45" w:rsidP="00C77D45">
            <w:pPr>
              <w:pStyle w:val="NoSpacing"/>
              <w:numPr>
                <w:ilvl w:val="0"/>
                <w:numId w:val="14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Over 60 million people (soldiers and ______________________) were killed</w:t>
            </w:r>
          </w:p>
          <w:p w:rsidR="00C77D45" w:rsidRPr="00C77D45" w:rsidRDefault="00C77D45" w:rsidP="00C77D45">
            <w:pPr>
              <w:pStyle w:val="NoSpacing"/>
              <w:numPr>
                <w:ilvl w:val="0"/>
                <w:numId w:val="14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Deaths by country:</w:t>
            </w:r>
          </w:p>
          <w:p w:rsidR="00C77D45" w:rsidRPr="00C77D45" w:rsidRDefault="00C77D45" w:rsidP="00C77D45">
            <w:pPr>
              <w:pStyle w:val="NoSpacing"/>
              <w:numPr>
                <w:ilvl w:val="1"/>
                <w:numId w:val="14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France: 550,000</w:t>
            </w:r>
          </w:p>
          <w:p w:rsidR="00C77D45" w:rsidRPr="00C77D45" w:rsidRDefault="00C77D45" w:rsidP="00C77D45">
            <w:pPr>
              <w:pStyle w:val="NoSpacing"/>
              <w:numPr>
                <w:ilvl w:val="1"/>
                <w:numId w:val="14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Germany: 7-9 million</w:t>
            </w:r>
          </w:p>
          <w:p w:rsidR="00C77D45" w:rsidRPr="00C77D45" w:rsidRDefault="00C77D45" w:rsidP="00C77D45">
            <w:pPr>
              <w:pStyle w:val="NoSpacing"/>
              <w:numPr>
                <w:ilvl w:val="1"/>
                <w:numId w:val="14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Italy: 450,000</w:t>
            </w:r>
          </w:p>
          <w:p w:rsidR="00C77D45" w:rsidRPr="00C77D45" w:rsidRDefault="00C77D45" w:rsidP="00C77D45">
            <w:pPr>
              <w:pStyle w:val="NoSpacing"/>
              <w:numPr>
                <w:ilvl w:val="1"/>
                <w:numId w:val="14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Japan: 2-3 million</w:t>
            </w:r>
          </w:p>
          <w:p w:rsidR="00C77D45" w:rsidRPr="00C77D45" w:rsidRDefault="00C77D45" w:rsidP="00C77D45">
            <w:pPr>
              <w:pStyle w:val="NoSpacing"/>
              <w:numPr>
                <w:ilvl w:val="1"/>
                <w:numId w:val="14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Poland: 5 million</w:t>
            </w:r>
          </w:p>
          <w:p w:rsidR="00C77D45" w:rsidRPr="00C77D45" w:rsidRDefault="00C77D45" w:rsidP="00C77D45">
            <w:pPr>
              <w:pStyle w:val="NoSpacing"/>
              <w:numPr>
                <w:ilvl w:val="1"/>
                <w:numId w:val="14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Soviet Union: 21-28 million</w:t>
            </w:r>
          </w:p>
          <w:p w:rsidR="00C77D45" w:rsidRPr="00C77D45" w:rsidRDefault="00C77D45" w:rsidP="00C77D45">
            <w:pPr>
              <w:pStyle w:val="NoSpacing"/>
              <w:numPr>
                <w:ilvl w:val="1"/>
                <w:numId w:val="14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United Kingdom: 450,000</w:t>
            </w:r>
          </w:p>
          <w:p w:rsidR="00C77D45" w:rsidRDefault="00C77D45" w:rsidP="00C77D45">
            <w:pPr>
              <w:pStyle w:val="NoSpacing"/>
              <w:numPr>
                <w:ilvl w:val="1"/>
                <w:numId w:val="14"/>
              </w:numPr>
              <w:rPr>
                <w:rFonts w:ascii="Lucida Bright" w:eastAsia="Batang" w:hAnsi="Lucida Bright"/>
              </w:rPr>
            </w:pPr>
            <w:r w:rsidRPr="00C77D45">
              <w:rPr>
                <w:rFonts w:ascii="Lucida Bright" w:eastAsia="Batang" w:hAnsi="Lucida Bright"/>
              </w:rPr>
              <w:t>United States: 420,000</w:t>
            </w:r>
          </w:p>
          <w:p w:rsidR="00E72D4F" w:rsidRPr="00E72D4F" w:rsidRDefault="00E72D4F" w:rsidP="00E72D4F">
            <w:pPr>
              <w:pStyle w:val="NoSpacing"/>
              <w:ind w:left="1440"/>
              <w:rPr>
                <w:rFonts w:ascii="Lucida Bright" w:eastAsia="Batang" w:hAnsi="Lucida Bright"/>
              </w:rPr>
            </w:pPr>
          </w:p>
        </w:tc>
      </w:tr>
    </w:tbl>
    <w:p w:rsidR="005B6F67" w:rsidRDefault="005B6F67" w:rsidP="005B6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D6447" w:rsidTr="00AD6447">
        <w:tc>
          <w:tcPr>
            <w:tcW w:w="9576" w:type="dxa"/>
            <w:vAlign w:val="center"/>
          </w:tcPr>
          <w:p w:rsidR="00AD6447" w:rsidRPr="00AD6447" w:rsidRDefault="00AD6447" w:rsidP="00AD6447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  <w:p w:rsidR="00AD6447" w:rsidRPr="00AD6447" w:rsidRDefault="00AD6447" w:rsidP="00AD6447">
            <w:pPr>
              <w:jc w:val="center"/>
              <w:rPr>
                <w:rFonts w:ascii="Castellar" w:hAnsi="Castellar"/>
                <w:sz w:val="32"/>
              </w:rPr>
            </w:pPr>
            <w:r w:rsidRPr="00AD6447">
              <w:rPr>
                <w:rFonts w:ascii="Castellar" w:hAnsi="Castellar"/>
                <w:sz w:val="32"/>
              </w:rPr>
              <w:drawing>
                <wp:inline distT="0" distB="0" distL="0" distR="0">
                  <wp:extent cx="254000" cy="254000"/>
                  <wp:effectExtent l="0" t="0" r="0" b="0"/>
                  <wp:docPr id="12" name="Picture 12" descr="https://image.freepik.com/free-icon/star-of-david-outline-variant_318-49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icon/star-of-david-outline-variant_318-49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32"/>
              </w:rPr>
              <w:t xml:space="preserve">      </w:t>
            </w:r>
            <w:r w:rsidRPr="00AD6447">
              <w:rPr>
                <w:rFonts w:ascii="Castellar" w:hAnsi="Castellar"/>
                <w:sz w:val="32"/>
              </w:rPr>
              <w:t>The Holocaust</w:t>
            </w:r>
            <w:r>
              <w:rPr>
                <w:rFonts w:ascii="Castellar" w:hAnsi="Castellar"/>
                <w:sz w:val="32"/>
              </w:rPr>
              <w:t xml:space="preserve">    </w:t>
            </w:r>
            <w:bookmarkStart w:id="0" w:name="_GoBack"/>
            <w:bookmarkEnd w:id="0"/>
            <w:r>
              <w:rPr>
                <w:rFonts w:ascii="Castellar" w:hAnsi="Castellar"/>
                <w:sz w:val="32"/>
              </w:rPr>
              <w:t xml:space="preserve">  </w:t>
            </w:r>
            <w:r w:rsidRPr="00AD6447">
              <w:rPr>
                <w:rFonts w:ascii="Castellar" w:hAnsi="Castellar"/>
                <w:sz w:val="32"/>
              </w:rPr>
              <w:drawing>
                <wp:inline distT="0" distB="0" distL="0" distR="0" wp14:anchorId="370ECABD" wp14:editId="4D84782C">
                  <wp:extent cx="254000" cy="254000"/>
                  <wp:effectExtent l="0" t="0" r="0" b="0"/>
                  <wp:docPr id="13" name="Picture 13" descr="https://image.freepik.com/free-icon/star-of-david-outline-variant_318-49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icon/star-of-david-outline-variant_318-49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447" w:rsidRPr="00AD6447" w:rsidRDefault="00AD6447" w:rsidP="00AD6447">
            <w:pPr>
              <w:jc w:val="center"/>
              <w:rPr>
                <w:rFonts w:ascii="Castellar" w:hAnsi="Castellar"/>
                <w:sz w:val="16"/>
                <w:szCs w:val="16"/>
              </w:rPr>
            </w:pPr>
          </w:p>
        </w:tc>
      </w:tr>
      <w:tr w:rsidR="00AD6447" w:rsidTr="00AD6447">
        <w:tc>
          <w:tcPr>
            <w:tcW w:w="9576" w:type="dxa"/>
          </w:tcPr>
          <w:p w:rsidR="00AD6447" w:rsidRDefault="00AD6447" w:rsidP="005B6F67"/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Between 1941 and 1945, Jewish people were murdered in the largest ________________ of the 20</w:t>
            </w:r>
            <w:r w:rsidRPr="00AD6447">
              <w:rPr>
                <w:rFonts w:ascii="Lucida Bright" w:eastAsia="Batang" w:hAnsi="Lucida Bright"/>
                <w:vertAlign w:val="superscript"/>
              </w:rPr>
              <w:t>th</w:t>
            </w:r>
            <w:r w:rsidRPr="00AD6447">
              <w:rPr>
                <w:rFonts w:ascii="Lucida Bright" w:eastAsia="Batang" w:hAnsi="Lucida Bright"/>
              </w:rPr>
              <w:t xml:space="preserve"> century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17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Holocaust: a destruction of slaughter on a mass scale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17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Genocide: deliberate killing of a large group of people, especially a particular ethnic group or nation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17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________________: hostility towards and hatred of Jewish people</w:t>
            </w: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By 1945, _______ million people were murdered.</w:t>
            </w: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</w:rPr>
            </w:pP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 xml:space="preserve">Beginning in the 1930s, Adolf Hitler and Nazi Germany began to target and </w:t>
            </w:r>
            <w:r w:rsidRPr="00AD6447">
              <w:rPr>
                <w:rFonts w:ascii="Lucida Bright" w:eastAsia="Batang" w:hAnsi="Lucida Bright"/>
              </w:rPr>
              <w:softHyphen/>
            </w:r>
            <w:r w:rsidRPr="00AD6447">
              <w:rPr>
                <w:rFonts w:ascii="Lucida Bright" w:eastAsia="Batang" w:hAnsi="Lucida Bright"/>
              </w:rPr>
              <w:softHyphen/>
            </w:r>
            <w:r w:rsidRPr="00AD6447">
              <w:rPr>
                <w:rFonts w:ascii="Lucida Bright" w:eastAsia="Batang" w:hAnsi="Lucida Bright"/>
              </w:rPr>
              <w:softHyphen/>
            </w:r>
            <w:r w:rsidRPr="00AD6447">
              <w:rPr>
                <w:rFonts w:ascii="Lucida Bright" w:eastAsia="Batang" w:hAnsi="Lucida Bright"/>
              </w:rPr>
              <w:softHyphen/>
            </w:r>
            <w:r w:rsidRPr="00AD6447">
              <w:rPr>
                <w:rFonts w:ascii="Lucida Bright" w:eastAsia="Batang" w:hAnsi="Lucida Bright"/>
              </w:rPr>
              <w:softHyphen/>
            </w:r>
            <w:r w:rsidRPr="00AD6447">
              <w:rPr>
                <w:rFonts w:ascii="Lucida Bright" w:eastAsia="Batang" w:hAnsi="Lucida Bright"/>
              </w:rPr>
              <w:softHyphen/>
              <w:t>_________________ the Jewish people in Germany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18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“</w:t>
            </w:r>
            <w:r w:rsidRPr="00AD6447">
              <w:rPr>
                <w:rFonts w:ascii="Lucida Bright" w:eastAsia="Batang" w:hAnsi="Lucida Bright"/>
                <w:u w:val="single"/>
              </w:rPr>
              <w:t>Master Race</w:t>
            </w:r>
            <w:r w:rsidRPr="00AD6447">
              <w:rPr>
                <w:rFonts w:ascii="Lucida Bright" w:eastAsia="Batang" w:hAnsi="Lucida Bright"/>
              </w:rPr>
              <w:t>: the Nazi theory that there was a master or superior race of non-Jewish _____________________</w:t>
            </w:r>
          </w:p>
          <w:p w:rsidR="00AD6447" w:rsidRPr="00AD6447" w:rsidRDefault="00AD6447" w:rsidP="00AD6447">
            <w:pPr>
              <w:pStyle w:val="NoSpacing"/>
              <w:numPr>
                <w:ilvl w:val="1"/>
                <w:numId w:val="18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________________ Race: Caucasians with European heritage</w:t>
            </w:r>
          </w:p>
          <w:p w:rsidR="00AD6447" w:rsidRPr="00AD6447" w:rsidRDefault="00AD6447" w:rsidP="00AD6447">
            <w:pPr>
              <w:pStyle w:val="NoSpacing"/>
              <w:numPr>
                <w:ilvl w:val="2"/>
                <w:numId w:val="18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__________ features (blonde hair, blue eyes) were the main example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18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  <w:u w:val="single"/>
              </w:rPr>
              <w:t>Scapegoat</w:t>
            </w:r>
            <w:r w:rsidRPr="00AD6447">
              <w:rPr>
                <w:rFonts w:ascii="Lucida Bright" w:eastAsia="Batang" w:hAnsi="Lucida Bright"/>
              </w:rPr>
              <w:t>: Jewish people were also used to place blame for problems in Germany and WWI</w:t>
            </w:r>
          </w:p>
          <w:p w:rsidR="00AD6447" w:rsidRPr="00AD6447" w:rsidRDefault="00AD6447" w:rsidP="005B6F67">
            <w:pPr>
              <w:rPr>
                <w:rFonts w:ascii="Lucida Bright" w:hAnsi="Lucida Bright"/>
              </w:rPr>
            </w:pP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Nazi officials eventually came up with a policy known as the “</w:t>
            </w:r>
            <w:r w:rsidRPr="00AD6447">
              <w:rPr>
                <w:rFonts w:ascii="Lucida Bright" w:eastAsia="Batang" w:hAnsi="Lucida Bright"/>
                <w:b/>
                <w:u w:val="single"/>
              </w:rPr>
              <w:t>Final Solution</w:t>
            </w:r>
            <w:r w:rsidRPr="00AD6447">
              <w:rPr>
                <w:rFonts w:ascii="Lucida Bright" w:eastAsia="Batang" w:hAnsi="Lucida Bright"/>
              </w:rPr>
              <w:t>” to the Jewish Question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19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_________________________: Germany’s plan during World War II to systematically rid the world of the Jewish population</w:t>
            </w:r>
          </w:p>
          <w:p w:rsidR="00AD6447" w:rsidRPr="00AD6447" w:rsidRDefault="00AD6447" w:rsidP="00AD6447">
            <w:pPr>
              <w:pStyle w:val="NoSpacing"/>
              <w:numPr>
                <w:ilvl w:val="1"/>
                <w:numId w:val="19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Led to creation of ghettos, concentration camps, and mass murder</w:t>
            </w: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</w:rPr>
            </w:pP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Who else was targeted during the Holocaust?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19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__________________________/Political enemies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19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People with mental disorders and physical disabilities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19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People of other ________________________</w:t>
            </w: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</w:rPr>
            </w:pP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  <w:b/>
                <w:u w:val="single"/>
              </w:rPr>
              <w:t>Nuremburg Laws of 1935</w:t>
            </w:r>
            <w:r w:rsidRPr="00AD6447">
              <w:rPr>
                <w:rFonts w:ascii="Lucida Bright" w:eastAsia="Batang" w:hAnsi="Lucida Bright"/>
              </w:rPr>
              <w:t>: government laws that excluded Jews from society and took away their ________________ as citizens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0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Defined who was Jewish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0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Outlawed marriage between Jews and Aryans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0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Jews had to wear __________________________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0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Jewish children could only attend Jewish schools</w:t>
            </w: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</w:rPr>
            </w:pP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  <w:b/>
                <w:u w:val="single"/>
              </w:rPr>
              <w:t>Ghettos</w:t>
            </w:r>
            <w:r w:rsidRPr="00AD6447">
              <w:rPr>
                <w:rFonts w:ascii="Lucida Bright" w:eastAsia="Batang" w:hAnsi="Lucida Bright"/>
              </w:rPr>
              <w:t>: segregated parts of cities where all Jews were forced to live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1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Food rations and conditions were very poor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1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Major ghettos in Warsaw and Lodz</w:t>
            </w: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</w:rPr>
            </w:pP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</w:rPr>
            </w:pP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  <w:b/>
                <w:u w:val="single"/>
              </w:rPr>
            </w:pPr>
            <w:r w:rsidRPr="00AD6447">
              <w:rPr>
                <w:rFonts w:ascii="Lucida Bright" w:eastAsia="Batang" w:hAnsi="Lucida Bright"/>
                <w:b/>
                <w:u w:val="single"/>
              </w:rPr>
              <w:t>Concentration Camps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8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Labor Camps: Buchenwald and Dachau in Germany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8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 xml:space="preserve">Death Camps: Auschwitz and </w:t>
            </w:r>
            <w:proofErr w:type="spellStart"/>
            <w:r w:rsidRPr="00AD6447">
              <w:rPr>
                <w:rFonts w:ascii="Lucida Bright" w:eastAsia="Batang" w:hAnsi="Lucida Bright"/>
              </w:rPr>
              <w:t>Chelmno</w:t>
            </w:r>
            <w:proofErr w:type="spellEnd"/>
            <w:r w:rsidRPr="00AD6447">
              <w:rPr>
                <w:rFonts w:ascii="Lucida Bright" w:eastAsia="Batang" w:hAnsi="Lucida Bright"/>
              </w:rPr>
              <w:t xml:space="preserve"> in Poland</w:t>
            </w:r>
          </w:p>
          <w:p w:rsidR="00AD6447" w:rsidRPr="00AD6447" w:rsidRDefault="00AD6447" w:rsidP="005B6F67">
            <w:pPr>
              <w:rPr>
                <w:rFonts w:ascii="Lucida Bright" w:hAnsi="Lucida Bright"/>
              </w:rPr>
            </w:pP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  <w:b/>
                <w:u w:val="single"/>
              </w:rPr>
            </w:pPr>
            <w:r w:rsidRPr="00AD6447">
              <w:rPr>
                <w:rFonts w:ascii="Lucida Bright" w:eastAsia="Batang" w:hAnsi="Lucida Bright"/>
                <w:b/>
                <w:u w:val="single"/>
              </w:rPr>
              <w:t>Auschwitz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2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____________________ was the largest camp during the Holocaust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2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Prisoners were forced to give up their belongings, live in cramped conditions, work hard labor, and live on little to no food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2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Children and the elderly were usually killed immediately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2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Between 1.1 and ___________ million people were murdered here</w:t>
            </w: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</w:rPr>
            </w:pP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  <w:b/>
                <w:u w:val="single"/>
              </w:rPr>
            </w:pPr>
            <w:r w:rsidRPr="00AD6447">
              <w:rPr>
                <w:rFonts w:ascii="Lucida Bright" w:eastAsia="Batang" w:hAnsi="Lucida Bright"/>
                <w:b/>
                <w:u w:val="single"/>
              </w:rPr>
              <w:t>At the camps...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3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Prisoners were forced to do hard labor and many were ________________ to death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3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Forced to obey Nazis and were killed if they did not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3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Many people died from starvation and mistreatment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3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Medical Experiments: Nazi scientists also used prisoners for medical ___________</w:t>
            </w:r>
          </w:p>
          <w:p w:rsidR="00AD6447" w:rsidRPr="00AD6447" w:rsidRDefault="00AD6447" w:rsidP="00AD6447">
            <w:pPr>
              <w:pStyle w:val="NoSpacing"/>
              <w:numPr>
                <w:ilvl w:val="1"/>
                <w:numId w:val="23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Josef Mengele organized this program</w:t>
            </w: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</w:rPr>
            </w:pP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  <w:b/>
                <w:u w:val="single"/>
              </w:rPr>
            </w:pPr>
            <w:r w:rsidRPr="00AD6447">
              <w:rPr>
                <w:rFonts w:ascii="Lucida Bright" w:eastAsia="Batang" w:hAnsi="Lucida Bright"/>
                <w:b/>
                <w:u w:val="single"/>
              </w:rPr>
              <w:t>Resistance to the Nazis/Holocaust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4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There was not much ______________ from Jews until it was too late to do anything</w:t>
            </w:r>
          </w:p>
          <w:p w:rsidR="00AD6447" w:rsidRPr="00AD6447" w:rsidRDefault="00AD6447" w:rsidP="00AD6447">
            <w:pPr>
              <w:pStyle w:val="NoSpacing"/>
              <w:numPr>
                <w:ilvl w:val="1"/>
                <w:numId w:val="24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Jewish people had been __________________ for hundreds of years</w:t>
            </w:r>
          </w:p>
          <w:p w:rsidR="00AD6447" w:rsidRPr="00AD6447" w:rsidRDefault="00AD6447" w:rsidP="00AD6447">
            <w:pPr>
              <w:pStyle w:val="NoSpacing"/>
              <w:numPr>
                <w:ilvl w:val="2"/>
                <w:numId w:val="24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Many Jews though if they followed the rules and waited, it would change and get better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4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Small, unorganized resistance groups were throughout Germany</w:t>
            </w:r>
          </w:p>
          <w:p w:rsidR="00AD6447" w:rsidRPr="00AD6447" w:rsidRDefault="00AD6447" w:rsidP="00AD6447">
            <w:pPr>
              <w:pStyle w:val="NoSpacing"/>
              <w:numPr>
                <w:ilvl w:val="1"/>
                <w:numId w:val="24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None were ever successful</w:t>
            </w:r>
          </w:p>
          <w:p w:rsidR="00AD6447" w:rsidRPr="00AD6447" w:rsidRDefault="00AD6447" w:rsidP="00AD6447">
            <w:pPr>
              <w:pStyle w:val="NoSpacing"/>
              <w:numPr>
                <w:ilvl w:val="1"/>
                <w:numId w:val="24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Approximately ________________ German citizens were killed for some type of resistance</w:t>
            </w:r>
          </w:p>
          <w:p w:rsidR="00AD6447" w:rsidRPr="00AD6447" w:rsidRDefault="00AD6447" w:rsidP="00AD6447">
            <w:pPr>
              <w:pStyle w:val="NoSpacing"/>
              <w:numPr>
                <w:ilvl w:val="1"/>
                <w:numId w:val="24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 xml:space="preserve">Die </w:t>
            </w:r>
            <w:proofErr w:type="spellStart"/>
            <w:r w:rsidRPr="00AD6447">
              <w:rPr>
                <w:rFonts w:ascii="Lucida Bright" w:eastAsia="Batang" w:hAnsi="Lucida Bright"/>
              </w:rPr>
              <w:t>Weisse</w:t>
            </w:r>
            <w:proofErr w:type="spellEnd"/>
            <w:r w:rsidRPr="00AD6447">
              <w:rPr>
                <w:rFonts w:ascii="Lucida Bright" w:eastAsia="Batang" w:hAnsi="Lucida Bright"/>
              </w:rPr>
              <w:t xml:space="preserve"> Rose: members of this group were arrested and murdered for passing out fliers speaking out against the Nazi Party and the war</w:t>
            </w: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</w:rPr>
            </w:pP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  <w:b/>
                <w:u w:val="single"/>
              </w:rPr>
            </w:pPr>
            <w:r w:rsidRPr="00AD6447">
              <w:rPr>
                <w:rFonts w:ascii="Lucida Bright" w:eastAsia="Batang" w:hAnsi="Lucida Bright"/>
                <w:b/>
                <w:u w:val="single"/>
              </w:rPr>
              <w:t>Liberation of the Camps...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5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____________________ of the camps by Allied soldiers began as troops moved into Germany and Poland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5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US forces liberated Buchenwald then the rest of the camps in 1945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5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“Liberators confronted unspeakable conditions in Nazi camps, where piles of corpses lay unburdened”</w:t>
            </w: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</w:rPr>
            </w:pPr>
          </w:p>
          <w:p w:rsidR="00AD6447" w:rsidRPr="00AD6447" w:rsidRDefault="00AD6447" w:rsidP="00AD6447">
            <w:pPr>
              <w:pStyle w:val="NoSpacing"/>
              <w:rPr>
                <w:rFonts w:ascii="Lucida Bright" w:eastAsia="Batang" w:hAnsi="Lucida Bright"/>
                <w:b/>
                <w:u w:val="single"/>
              </w:rPr>
            </w:pPr>
            <w:r w:rsidRPr="00AD6447">
              <w:rPr>
                <w:rFonts w:ascii="Lucida Bright" w:eastAsia="Batang" w:hAnsi="Lucida Bright"/>
                <w:b/>
                <w:u w:val="single"/>
              </w:rPr>
              <w:t>The Holocaust by the numbers...</w:t>
            </w:r>
          </w:p>
          <w:p w:rsidR="00AD6447" w:rsidRPr="00AD6447" w:rsidRDefault="00AD6447" w:rsidP="00AD6447">
            <w:pPr>
              <w:pStyle w:val="NoSpacing"/>
              <w:numPr>
                <w:ilvl w:val="0"/>
                <w:numId w:val="26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_________ million people were murdered</w:t>
            </w:r>
          </w:p>
          <w:p w:rsidR="00AD6447" w:rsidRPr="00AD6447" w:rsidRDefault="00AD6447" w:rsidP="00AD6447">
            <w:pPr>
              <w:pStyle w:val="NoSpacing"/>
              <w:numPr>
                <w:ilvl w:val="1"/>
                <w:numId w:val="26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_________</w:t>
            </w:r>
          </w:p>
          <w:p w:rsidR="00AD6447" w:rsidRPr="00AD6447" w:rsidRDefault="00AD6447" w:rsidP="00AD6447">
            <w:pPr>
              <w:pStyle w:val="NoSpacing"/>
              <w:numPr>
                <w:ilvl w:val="1"/>
                <w:numId w:val="26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 xml:space="preserve"> million victims were Jewish</w:t>
            </w:r>
          </w:p>
          <w:p w:rsidR="00AD6447" w:rsidRPr="00AD6447" w:rsidRDefault="00AD6447" w:rsidP="00AD6447">
            <w:pPr>
              <w:pStyle w:val="NoSpacing"/>
              <w:numPr>
                <w:ilvl w:val="2"/>
                <w:numId w:val="26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63% of the Jewish people in Europe died</w:t>
            </w:r>
          </w:p>
          <w:p w:rsidR="00AD6447" w:rsidRPr="00AD6447" w:rsidRDefault="00AD6447" w:rsidP="00AD6447">
            <w:pPr>
              <w:pStyle w:val="NoSpacing"/>
              <w:numPr>
                <w:ilvl w:val="2"/>
                <w:numId w:val="26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91% of the Jews in Poland were murdered</w:t>
            </w:r>
          </w:p>
          <w:p w:rsidR="00AD6447" w:rsidRPr="00AD6447" w:rsidRDefault="00AD6447" w:rsidP="005B6F67">
            <w:pPr>
              <w:pStyle w:val="NoSpacing"/>
              <w:numPr>
                <w:ilvl w:val="0"/>
                <w:numId w:val="26"/>
              </w:numPr>
              <w:rPr>
                <w:rFonts w:ascii="Lucida Bright" w:eastAsia="Batang" w:hAnsi="Lucida Bright"/>
              </w:rPr>
            </w:pPr>
            <w:r w:rsidRPr="00AD6447">
              <w:rPr>
                <w:rFonts w:ascii="Lucida Bright" w:eastAsia="Batang" w:hAnsi="Lucida Bright"/>
              </w:rPr>
              <w:t>3.5 million European Jews survived</w:t>
            </w:r>
          </w:p>
          <w:p w:rsidR="00AD6447" w:rsidRDefault="00AD6447" w:rsidP="005B6F67"/>
        </w:tc>
      </w:tr>
    </w:tbl>
    <w:p w:rsidR="00AD6447" w:rsidRPr="005B6F67" w:rsidRDefault="00AD6447" w:rsidP="005B6F67"/>
    <w:sectPr w:rsidR="00AD6447" w:rsidRPr="005B6F67" w:rsidSect="005B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67" w:rsidRDefault="005B6F67" w:rsidP="005B6F67">
      <w:pPr>
        <w:spacing w:after="0" w:line="240" w:lineRule="auto"/>
      </w:pPr>
      <w:r>
        <w:separator/>
      </w:r>
    </w:p>
  </w:endnote>
  <w:endnote w:type="continuationSeparator" w:id="0">
    <w:p w:rsidR="005B6F67" w:rsidRDefault="005B6F67" w:rsidP="005B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67" w:rsidRDefault="005B6F67" w:rsidP="005B6F67">
      <w:pPr>
        <w:spacing w:after="0" w:line="240" w:lineRule="auto"/>
      </w:pPr>
      <w:r>
        <w:separator/>
      </w:r>
    </w:p>
  </w:footnote>
  <w:footnote w:type="continuationSeparator" w:id="0">
    <w:p w:rsidR="005B6F67" w:rsidRDefault="005B6F67" w:rsidP="005B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2EA"/>
    <w:multiLevelType w:val="hybridMultilevel"/>
    <w:tmpl w:val="2EF28532"/>
    <w:lvl w:ilvl="0" w:tplc="499AE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3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41FB0">
      <w:start w:val="10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65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8C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EC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E8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8B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4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814CC6"/>
    <w:multiLevelType w:val="hybridMultilevel"/>
    <w:tmpl w:val="233275D0"/>
    <w:lvl w:ilvl="0" w:tplc="6EE84046">
      <w:start w:val="16"/>
      <w:numFmt w:val="bullet"/>
      <w:lvlText w:val="-"/>
      <w:lvlJc w:val="left"/>
      <w:pPr>
        <w:ind w:left="360" w:hanging="360"/>
      </w:pPr>
      <w:rPr>
        <w:rFonts w:ascii="Lucida Bright" w:eastAsia="Batang" w:hAnsi="Lucida Bright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1047E"/>
    <w:multiLevelType w:val="hybridMultilevel"/>
    <w:tmpl w:val="186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538AF"/>
    <w:multiLevelType w:val="hybridMultilevel"/>
    <w:tmpl w:val="9B44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50B3B"/>
    <w:multiLevelType w:val="hybridMultilevel"/>
    <w:tmpl w:val="554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634BD"/>
    <w:multiLevelType w:val="hybridMultilevel"/>
    <w:tmpl w:val="CB10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A4A3E"/>
    <w:multiLevelType w:val="hybridMultilevel"/>
    <w:tmpl w:val="6716173C"/>
    <w:lvl w:ilvl="0" w:tplc="C11AA084">
      <w:start w:val="16"/>
      <w:numFmt w:val="bullet"/>
      <w:lvlText w:val="-"/>
      <w:lvlJc w:val="left"/>
      <w:pPr>
        <w:ind w:left="36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DC0C09"/>
    <w:multiLevelType w:val="hybridMultilevel"/>
    <w:tmpl w:val="A830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737E6"/>
    <w:multiLevelType w:val="hybridMultilevel"/>
    <w:tmpl w:val="5D44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05F9F"/>
    <w:multiLevelType w:val="hybridMultilevel"/>
    <w:tmpl w:val="42343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E821EC"/>
    <w:multiLevelType w:val="hybridMultilevel"/>
    <w:tmpl w:val="45CE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C4F84"/>
    <w:multiLevelType w:val="hybridMultilevel"/>
    <w:tmpl w:val="685E37A0"/>
    <w:lvl w:ilvl="0" w:tplc="4A167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C1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63EF6">
      <w:start w:val="10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8C1DA">
      <w:start w:val="102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8D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8B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24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C3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8F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0A4A2C"/>
    <w:multiLevelType w:val="hybridMultilevel"/>
    <w:tmpl w:val="5B649014"/>
    <w:lvl w:ilvl="0" w:tplc="EFA05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07B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8F808">
      <w:start w:val="5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A5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8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C5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A3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03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89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F90704"/>
    <w:multiLevelType w:val="hybridMultilevel"/>
    <w:tmpl w:val="98F2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D2438"/>
    <w:multiLevelType w:val="hybridMultilevel"/>
    <w:tmpl w:val="4AD0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214CE"/>
    <w:multiLevelType w:val="hybridMultilevel"/>
    <w:tmpl w:val="B5D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41539"/>
    <w:multiLevelType w:val="hybridMultilevel"/>
    <w:tmpl w:val="CE6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21929"/>
    <w:multiLevelType w:val="hybridMultilevel"/>
    <w:tmpl w:val="F050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824F5"/>
    <w:multiLevelType w:val="hybridMultilevel"/>
    <w:tmpl w:val="06FC4AB6"/>
    <w:lvl w:ilvl="0" w:tplc="78F23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67C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8FAEE">
      <w:start w:val="15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C0DCE">
      <w:start w:val="151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E0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A1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84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2C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0D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7770F7"/>
    <w:multiLevelType w:val="hybridMultilevel"/>
    <w:tmpl w:val="B0B6D168"/>
    <w:lvl w:ilvl="0" w:tplc="392815D4">
      <w:start w:val="1939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A786D"/>
    <w:multiLevelType w:val="hybridMultilevel"/>
    <w:tmpl w:val="7574521A"/>
    <w:lvl w:ilvl="0" w:tplc="FE9C44D2">
      <w:start w:val="4"/>
      <w:numFmt w:val="bullet"/>
      <w:lvlText w:val="-"/>
      <w:lvlJc w:val="left"/>
      <w:pPr>
        <w:ind w:left="36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F42900"/>
    <w:multiLevelType w:val="hybridMultilevel"/>
    <w:tmpl w:val="43C0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A3A23"/>
    <w:multiLevelType w:val="hybridMultilevel"/>
    <w:tmpl w:val="8AA0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339A9"/>
    <w:multiLevelType w:val="hybridMultilevel"/>
    <w:tmpl w:val="1A6E386C"/>
    <w:lvl w:ilvl="0" w:tplc="7A02132E">
      <w:start w:val="16"/>
      <w:numFmt w:val="bullet"/>
      <w:lvlText w:val="-"/>
      <w:lvlJc w:val="left"/>
      <w:pPr>
        <w:ind w:left="36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880FDE"/>
    <w:multiLevelType w:val="hybridMultilevel"/>
    <w:tmpl w:val="C64494A4"/>
    <w:lvl w:ilvl="0" w:tplc="E702D6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2FB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87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ABB9A">
      <w:start w:val="51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429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23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C8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029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7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F73F48"/>
    <w:multiLevelType w:val="hybridMultilevel"/>
    <w:tmpl w:val="00BEFA8C"/>
    <w:lvl w:ilvl="0" w:tplc="AB42B5E0">
      <w:start w:val="16"/>
      <w:numFmt w:val="bullet"/>
      <w:lvlText w:val="-"/>
      <w:lvlJc w:val="left"/>
      <w:pPr>
        <w:ind w:left="36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23"/>
  </w:num>
  <w:num w:numId="5">
    <w:abstractNumId w:val="6"/>
  </w:num>
  <w:num w:numId="6">
    <w:abstractNumId w:val="20"/>
  </w:num>
  <w:num w:numId="7">
    <w:abstractNumId w:val="16"/>
  </w:num>
  <w:num w:numId="8">
    <w:abstractNumId w:val="19"/>
  </w:num>
  <w:num w:numId="9">
    <w:abstractNumId w:val="11"/>
  </w:num>
  <w:num w:numId="10">
    <w:abstractNumId w:val="12"/>
  </w:num>
  <w:num w:numId="11">
    <w:abstractNumId w:val="24"/>
  </w:num>
  <w:num w:numId="12">
    <w:abstractNumId w:val="4"/>
  </w:num>
  <w:num w:numId="13">
    <w:abstractNumId w:val="8"/>
  </w:num>
  <w:num w:numId="14">
    <w:abstractNumId w:val="5"/>
  </w:num>
  <w:num w:numId="15">
    <w:abstractNumId w:val="18"/>
  </w:num>
  <w:num w:numId="16">
    <w:abstractNumId w:val="0"/>
  </w:num>
  <w:num w:numId="17">
    <w:abstractNumId w:val="10"/>
  </w:num>
  <w:num w:numId="18">
    <w:abstractNumId w:val="13"/>
  </w:num>
  <w:num w:numId="19">
    <w:abstractNumId w:val="22"/>
  </w:num>
  <w:num w:numId="20">
    <w:abstractNumId w:val="7"/>
  </w:num>
  <w:num w:numId="21">
    <w:abstractNumId w:val="3"/>
  </w:num>
  <w:num w:numId="22">
    <w:abstractNumId w:val="17"/>
  </w:num>
  <w:num w:numId="23">
    <w:abstractNumId w:val="15"/>
  </w:num>
  <w:num w:numId="24">
    <w:abstractNumId w:val="21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45"/>
    <w:rsid w:val="003B3DC8"/>
    <w:rsid w:val="0052297E"/>
    <w:rsid w:val="005B6F67"/>
    <w:rsid w:val="00695324"/>
    <w:rsid w:val="00AD6447"/>
    <w:rsid w:val="00C641CD"/>
    <w:rsid w:val="00C77D45"/>
    <w:rsid w:val="00E72D4F"/>
    <w:rsid w:val="00E752CC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2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67"/>
  </w:style>
  <w:style w:type="paragraph" w:styleId="Footer">
    <w:name w:val="footer"/>
    <w:basedOn w:val="Normal"/>
    <w:link w:val="FooterChar"/>
    <w:uiPriority w:val="99"/>
    <w:unhideWhenUsed/>
    <w:rsid w:val="005B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67"/>
  </w:style>
  <w:style w:type="table" w:styleId="TableGrid">
    <w:name w:val="Table Grid"/>
    <w:basedOn w:val="TableNormal"/>
    <w:uiPriority w:val="59"/>
    <w:rsid w:val="005B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2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67"/>
  </w:style>
  <w:style w:type="paragraph" w:styleId="Footer">
    <w:name w:val="footer"/>
    <w:basedOn w:val="Normal"/>
    <w:link w:val="FooterChar"/>
    <w:uiPriority w:val="99"/>
    <w:unhideWhenUsed/>
    <w:rsid w:val="005B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67"/>
  </w:style>
  <w:style w:type="table" w:styleId="TableGrid">
    <w:name w:val="Table Grid"/>
    <w:basedOn w:val="TableNormal"/>
    <w:uiPriority w:val="59"/>
    <w:rsid w:val="005B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2015-10-31T20:10:00Z</dcterms:created>
  <dcterms:modified xsi:type="dcterms:W3CDTF">2015-10-31T21:16:00Z</dcterms:modified>
</cp:coreProperties>
</file>